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FE1" w:rsidRPr="003F1EB5" w:rsidRDefault="005E6FE1" w:rsidP="005E6FE1">
      <w:pPr>
        <w:spacing w:after="0" w:line="300" w:lineRule="atLeast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F1EB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План-конспект подвижной игры «Такси» для детей младшей группы</w:t>
      </w:r>
    </w:p>
    <w:p w:rsidR="005E6FE1" w:rsidRPr="003F1EB5" w:rsidRDefault="005E6FE1" w:rsidP="005E6FE1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EB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Физкультурный инвентарь:</w:t>
      </w:r>
      <w:r w:rsidRPr="003F1EB5">
        <w:rPr>
          <w:rFonts w:ascii="Times New Roman" w:eastAsia="Times New Roman" w:hAnsi="Times New Roman" w:cs="Times New Roman"/>
          <w:sz w:val="28"/>
          <w:szCs w:val="28"/>
          <w:lang w:eastAsia="ru-RU"/>
        </w:rPr>
        <w:t> два обруча, собачка, два стульчика, картина с изображением такси, два флажка.</w:t>
      </w:r>
    </w:p>
    <w:p w:rsidR="005E6FE1" w:rsidRPr="003F1EB5" w:rsidRDefault="005E6FE1" w:rsidP="005E6FE1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EB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Задачи:</w:t>
      </w:r>
    </w:p>
    <w:p w:rsidR="005E6FE1" w:rsidRPr="003F1EB5" w:rsidRDefault="005E6FE1" w:rsidP="005E6FE1">
      <w:pPr>
        <w:numPr>
          <w:ilvl w:val="0"/>
          <w:numId w:val="1"/>
        </w:numPr>
        <w:spacing w:after="0" w:line="300" w:lineRule="atLeast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EB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у детей бег в одном направление;</w:t>
      </w:r>
    </w:p>
    <w:p w:rsidR="005E6FE1" w:rsidRPr="003F1EB5" w:rsidRDefault="005E6FE1" w:rsidP="005E6FE1">
      <w:pPr>
        <w:numPr>
          <w:ilvl w:val="0"/>
          <w:numId w:val="1"/>
        </w:numPr>
        <w:spacing w:after="0" w:line="300" w:lineRule="atLeast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EB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умение двигаться парами.</w:t>
      </w:r>
    </w:p>
    <w:p w:rsidR="005E6FE1" w:rsidRPr="003F1EB5" w:rsidRDefault="005E6FE1" w:rsidP="005E6FE1">
      <w:pPr>
        <w:numPr>
          <w:ilvl w:val="0"/>
          <w:numId w:val="1"/>
        </w:numPr>
        <w:spacing w:after="0" w:line="300" w:lineRule="atLeast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EB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 детей ловкость, внимание, быстроту реакции.</w:t>
      </w:r>
    </w:p>
    <w:tbl>
      <w:tblPr>
        <w:tblW w:w="10867" w:type="dxa"/>
        <w:tblInd w:w="-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0"/>
        <w:gridCol w:w="1135"/>
        <w:gridCol w:w="852"/>
        <w:gridCol w:w="5803"/>
        <w:gridCol w:w="1567"/>
      </w:tblGrid>
      <w:tr w:rsidR="003F1EB5" w:rsidRPr="003F1EB5" w:rsidTr="003F1EB5">
        <w:tc>
          <w:tcPr>
            <w:tcW w:w="6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FE1" w:rsidRPr="003F1EB5" w:rsidRDefault="005E6FE1" w:rsidP="005E6FE1">
            <w:pPr>
              <w:spacing w:after="0" w:line="300" w:lineRule="atLeast"/>
              <w:ind w:left="-709"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Движения, входящие в игру</w:t>
            </w:r>
          </w:p>
        </w:tc>
        <w:tc>
          <w:tcPr>
            <w:tcW w:w="5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FE1" w:rsidRPr="003F1EB5" w:rsidRDefault="005E6FE1" w:rsidP="005E6FE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Дозировка</w:t>
            </w:r>
          </w:p>
        </w:tc>
        <w:tc>
          <w:tcPr>
            <w:tcW w:w="3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FE1" w:rsidRPr="003F1EB5" w:rsidRDefault="005E6FE1" w:rsidP="005E6FE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Темп</w:t>
            </w:r>
          </w:p>
        </w:tc>
        <w:tc>
          <w:tcPr>
            <w:tcW w:w="26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FE1" w:rsidRPr="003F1EB5" w:rsidRDefault="005E6FE1" w:rsidP="005E6FE1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Организационно методические указания</w:t>
            </w:r>
          </w:p>
        </w:tc>
        <w:tc>
          <w:tcPr>
            <w:tcW w:w="7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FE1" w:rsidRPr="003F1EB5" w:rsidRDefault="005E6FE1" w:rsidP="005E6FE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Примечание</w:t>
            </w:r>
          </w:p>
        </w:tc>
      </w:tr>
      <w:tr w:rsidR="003F1EB5" w:rsidRPr="003F1EB5" w:rsidTr="003F1EB5"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FE1" w:rsidRPr="003F1EB5" w:rsidRDefault="005E6FE1" w:rsidP="005E6FE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 вдвоем в одном направлении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FE1" w:rsidRPr="003F1EB5" w:rsidRDefault="005E6FE1" w:rsidP="005E6FE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4-6 раз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FE1" w:rsidRPr="003F1EB5" w:rsidRDefault="005E6FE1" w:rsidP="005E6FE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FE1" w:rsidRPr="003F1EB5" w:rsidRDefault="005E6FE1" w:rsidP="005E6FE1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противоположных сторонах комнаты ставлю стульчики с флажками. Это остановка и выставляю за дверь собачку с конвертом.</w:t>
            </w:r>
          </w:p>
          <w:p w:rsidR="005E6FE1" w:rsidRPr="003F1EB5" w:rsidRDefault="005E6FE1" w:rsidP="005E6FE1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Стук в дверь. Ребятки вы слышите, к нам кто-то стучится. Воспитатель открывает дверь. Это собачка пришла к нам с конвертом «Здравствуйте, ребята!» собачка хочет, посмотреть умеете ли </w:t>
            </w:r>
            <w:r w:rsidR="003F1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 </w:t>
            </w:r>
            <w:r w:rsidRPr="003F1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играть в игру «Такси». Она принесла большой конверт, посмотрим что там.</w:t>
            </w:r>
          </w:p>
          <w:p w:rsidR="005E6FE1" w:rsidRPr="003F1EB5" w:rsidRDefault="005E6FE1" w:rsidP="005E6FE1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 картинка. А что там нарисовано? правильно это – машина. Машина, которая перевозит пассажиров, называется такси.</w:t>
            </w:r>
          </w:p>
          <w:p w:rsidR="005E6FE1" w:rsidRPr="003F1EB5" w:rsidRDefault="005E6FE1" w:rsidP="005E6FE1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Скажите громко «такси»</w:t>
            </w:r>
          </w:p>
          <w:p w:rsidR="005E6FE1" w:rsidRPr="003F1EB5" w:rsidRDefault="005E6FE1" w:rsidP="005E6FE1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кто ведет машину-такси? Водитель</w:t>
            </w:r>
          </w:p>
          <w:p w:rsidR="005E6FE1" w:rsidRPr="003F1EB5" w:rsidRDefault="005E6FE1" w:rsidP="005E6FE1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как называют людей, которые сидят в машине?</w:t>
            </w:r>
            <w:r w:rsidR="003F1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F1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Пассажиры</w:t>
            </w:r>
          </w:p>
          <w:p w:rsidR="005E6FE1" w:rsidRPr="003F1EB5" w:rsidRDefault="005E6FE1" w:rsidP="005E6FE1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такси люди едут на работу, домой</w:t>
            </w:r>
          </w:p>
          <w:p w:rsidR="005E6FE1" w:rsidRPr="003F1EB5" w:rsidRDefault="005E6FE1" w:rsidP="005E6FE1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Собачка будет сидеть, здесь и будет смотреть на нас. А вот наше такси </w:t>
            </w:r>
            <w:r w:rsidR="003F1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3F1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вношу обруч</w:t>
            </w:r>
            <w:r w:rsidR="003F1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5E6FE1" w:rsidRPr="003F1EB5" w:rsidRDefault="005E6FE1" w:rsidP="005E6FE1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 и </w:t>
            </w:r>
            <w:r w:rsidR="003F1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(имя ребенка)</w:t>
            </w:r>
            <w:r w:rsidRPr="003F1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будем водителями, а </w:t>
            </w:r>
            <w:r w:rsidR="003F1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(имена 2-х детей)</w:t>
            </w:r>
            <w:r w:rsidRPr="003F1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пассажирами. Держим обруч вот так. А сейчас мы поедем до той остановке, где стоит синий флажок (бег) а в это время комментируем. Бежим, так чтобы пассажирам было удобно в такси. Здесь пассажиры выходят из машины. А теперь пассажиры садятся </w:t>
            </w:r>
            <w:r w:rsidR="003F1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(имена 2-х детей)</w:t>
            </w:r>
            <w:r w:rsidRPr="003F1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держитесь хорошо. Поехали к остановке с красным флажком, а теперь водителем будет </w:t>
            </w:r>
            <w:r w:rsidR="003F1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(имя ребенка)</w:t>
            </w:r>
            <w:r w:rsidRPr="003F1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Поехали дальше к синему флажку. Приехали. Кто еще хочет прокатиться…</w:t>
            </w:r>
          </w:p>
          <w:p w:rsidR="005E6FE1" w:rsidRPr="003F1EB5" w:rsidRDefault="005E6FE1" w:rsidP="005E6FE1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сейчас все подойдём, к собачке она хочет, что-то сказать. Собачка хочет спросить у вас. </w:t>
            </w:r>
            <w:r w:rsidRPr="003F1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Как называется машина, которая перевозит людей? Ответы детей</w:t>
            </w:r>
          </w:p>
          <w:p w:rsidR="005E6FE1" w:rsidRPr="003F1EB5" w:rsidRDefault="005E6FE1" w:rsidP="005E6FE1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где останавливаются такси? На остановке одни пассажиры выходят, а другие садятся.</w:t>
            </w:r>
          </w:p>
          <w:p w:rsidR="005E6FE1" w:rsidRPr="003F1EB5" w:rsidRDefault="005E6FE1" w:rsidP="005E6FE1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Собачка сказала, что ей понравилось</w:t>
            </w:r>
            <w:r w:rsidR="003F1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bookmarkStart w:id="0" w:name="_GoBack"/>
            <w:bookmarkEnd w:id="0"/>
            <w:r w:rsidRPr="003F1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 мы играли в игру «такси»</w:t>
            </w:r>
          </w:p>
          <w:p w:rsidR="005E6FE1" w:rsidRPr="003F1EB5" w:rsidRDefault="005E6FE1" w:rsidP="005E6FE1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Водители были, внимательные ехали, так чтобы пассажирам было удобно. Все дети бежали на носочках легко. Но собачке пора домой. Давайте попрощаемся с ним</w:t>
            </w:r>
            <w:r w:rsidRPr="003F1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722" w:type="pct"/>
            <w:vAlign w:val="center"/>
            <w:hideMark/>
          </w:tcPr>
          <w:p w:rsidR="005E6FE1" w:rsidRPr="003F1EB5" w:rsidRDefault="005E6FE1" w:rsidP="005E6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274B0" w:rsidRPr="003F1EB5" w:rsidRDefault="009274B0"/>
    <w:sectPr w:rsidR="009274B0" w:rsidRPr="003F1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F131D"/>
    <w:multiLevelType w:val="multilevel"/>
    <w:tmpl w:val="0B8C5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FE1"/>
    <w:rsid w:val="003F1EB5"/>
    <w:rsid w:val="005E6FE1"/>
    <w:rsid w:val="0092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C1701"/>
  <w15:docId w15:val="{6B8B5CB0-68E5-45C7-913D-76194B7EE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4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315</Words>
  <Characters>1797</Characters>
  <Application>Microsoft Office Word</Application>
  <DocSecurity>0</DocSecurity>
  <Lines>14</Lines>
  <Paragraphs>4</Paragraphs>
  <ScaleCrop>false</ScaleCrop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2014-11-26T08:19:00Z</dcterms:created>
  <dcterms:modified xsi:type="dcterms:W3CDTF">2021-12-09T20:29:00Z</dcterms:modified>
</cp:coreProperties>
</file>