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2730" w:rsidRPr="00502730" w:rsidRDefault="00502730" w:rsidP="00502730">
      <w:pPr>
        <w:shd w:val="clear" w:color="auto" w:fill="FFFFFF"/>
        <w:spacing w:after="0" w:line="240" w:lineRule="auto"/>
        <w:ind w:firstLine="710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502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Родительское собрание в младшей-средней группе в начале учебного года</w:t>
      </w:r>
    </w:p>
    <w:p w:rsidR="00502730" w:rsidRPr="00502730" w:rsidRDefault="00502730" w:rsidP="00502730">
      <w:pPr>
        <w:shd w:val="clear" w:color="auto" w:fill="FFFFFF"/>
        <w:spacing w:after="0" w:line="240" w:lineRule="auto"/>
        <w:ind w:firstLine="710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5027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«Мы выросли на год»</w:t>
      </w:r>
    </w:p>
    <w:p w:rsidR="00502730" w:rsidRPr="00502730" w:rsidRDefault="00502730" w:rsidP="0050273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027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Цели:</w:t>
      </w:r>
      <w:r w:rsidRPr="00502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502730" w:rsidRPr="00502730" w:rsidRDefault="00502730" w:rsidP="00502730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02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расширение контакта между педагогами и родителями;</w:t>
      </w:r>
    </w:p>
    <w:p w:rsidR="00502730" w:rsidRPr="00502730" w:rsidRDefault="00502730" w:rsidP="00502730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02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моделирование перспектив взаимодействия на новый учебный год;</w:t>
      </w:r>
    </w:p>
    <w:p w:rsidR="00502730" w:rsidRPr="00502730" w:rsidRDefault="00502730" w:rsidP="00502730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02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повышение педагогической культуры родителей.</w:t>
      </w:r>
    </w:p>
    <w:p w:rsidR="00502730" w:rsidRPr="00502730" w:rsidRDefault="00502730" w:rsidP="0050273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027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Участники:</w:t>
      </w:r>
      <w:r w:rsidRPr="00502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воспитатели, родители.</w:t>
      </w:r>
    </w:p>
    <w:p w:rsidR="00502730" w:rsidRPr="00502730" w:rsidRDefault="00502730" w:rsidP="0050273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027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План проведения:</w:t>
      </w:r>
    </w:p>
    <w:p w:rsidR="00502730" w:rsidRPr="00502730" w:rsidRDefault="00502730" w:rsidP="0050273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02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1.Вступительная часть.</w:t>
      </w:r>
    </w:p>
    <w:p w:rsidR="00502730" w:rsidRPr="00502730" w:rsidRDefault="00502730" w:rsidP="0050273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02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Педагогический всеобуч: «Возрастные особенности детей 3-5 лет».</w:t>
      </w:r>
    </w:p>
    <w:p w:rsidR="00502730" w:rsidRPr="00502730" w:rsidRDefault="00502730" w:rsidP="0050273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02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Организация образовательного процесса в младшей-средней группе.</w:t>
      </w:r>
    </w:p>
    <w:p w:rsidR="00502730" w:rsidRPr="00502730" w:rsidRDefault="00502730" w:rsidP="0050273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02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Выбор родительского комитета.</w:t>
      </w:r>
    </w:p>
    <w:p w:rsidR="00502730" w:rsidRPr="00502730" w:rsidRDefault="00502730" w:rsidP="0050273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02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  Разное.</w:t>
      </w:r>
    </w:p>
    <w:p w:rsidR="00502730" w:rsidRPr="00502730" w:rsidRDefault="00502730" w:rsidP="0050273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027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 мероприятия:</w:t>
      </w:r>
    </w:p>
    <w:p w:rsidR="00502730" w:rsidRPr="00502730" w:rsidRDefault="00502730" w:rsidP="0050273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02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Родители заходят в группу под музыку, располагаются.</w:t>
      </w:r>
    </w:p>
    <w:p w:rsidR="00502730" w:rsidRPr="00502730" w:rsidRDefault="00502730" w:rsidP="0050273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 w:firstLine="9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027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Вступительная часть.</w:t>
      </w:r>
    </w:p>
    <w:p w:rsidR="00502730" w:rsidRPr="00502730" w:rsidRDefault="00502730" w:rsidP="0050273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0273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Воспитатель:</w:t>
      </w:r>
      <w:r w:rsidRPr="0050273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 </w:t>
      </w:r>
    </w:p>
    <w:p w:rsidR="00502730" w:rsidRPr="00502730" w:rsidRDefault="00502730" w:rsidP="00502730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02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Добрый вечер, уважаемые род</w:t>
      </w:r>
      <w:r w:rsidR="00126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ители! Мы очень рады вас видеть. </w:t>
      </w:r>
      <w:r w:rsidRPr="00502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 также поздравляем с наступившим учебным годом.</w:t>
      </w:r>
    </w:p>
    <w:p w:rsidR="00502730" w:rsidRPr="00502730" w:rsidRDefault="00502730" w:rsidP="0050273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02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Наши ребята стали на год взрослей, они перешли в младшую-среднюю группу детского сада.</w:t>
      </w:r>
    </w:p>
    <w:p w:rsidR="00502730" w:rsidRPr="00502730" w:rsidRDefault="00502730" w:rsidP="00502730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02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Позади летние каникулы, впереди плодотворный, насыщенный, интересный учебный год, с чем я вас и поздравляю.</w:t>
      </w:r>
    </w:p>
    <w:p w:rsidR="00126D61" w:rsidRDefault="00126D61" w:rsidP="00126D6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сейчас мы хотим с вами поиграть. Игра называется</w:t>
      </w:r>
    </w:p>
    <w:p w:rsidR="00502730" w:rsidRPr="00502730" w:rsidRDefault="00502730" w:rsidP="0050273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027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«Каким </w:t>
      </w:r>
      <w:r w:rsidR="009B41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мы види</w:t>
      </w:r>
      <w:r w:rsidR="00126D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</w:t>
      </w:r>
      <w:r w:rsidR="009B41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своего ребёнка</w:t>
      </w:r>
      <w:r w:rsidRPr="005027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».</w:t>
      </w:r>
    </w:p>
    <w:p w:rsidR="00502730" w:rsidRPr="00502730" w:rsidRDefault="00502730" w:rsidP="0050273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 w:firstLine="9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02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Ваш ребёнок был внимательный – хлопните в ладоши.</w:t>
      </w:r>
    </w:p>
    <w:p w:rsidR="00502730" w:rsidRPr="00502730" w:rsidRDefault="00502730" w:rsidP="0050273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 w:firstLine="9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02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Он ласковый – погладьте соседа справа по плечу; </w:t>
      </w:r>
    </w:p>
    <w:p w:rsidR="00502730" w:rsidRPr="00502730" w:rsidRDefault="00502730" w:rsidP="0050273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 w:firstLine="9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02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 весёлый – топните ногами.</w:t>
      </w:r>
    </w:p>
    <w:p w:rsidR="00502730" w:rsidRPr="00502730" w:rsidRDefault="00502730" w:rsidP="0050273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 w:firstLine="9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02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 трудолюбивый – ударьте себя по коленям.</w:t>
      </w:r>
    </w:p>
    <w:p w:rsidR="00502730" w:rsidRPr="00502730" w:rsidRDefault="00502730" w:rsidP="0050273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 w:firstLine="9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02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 самый мой любимый – возьмитесь за руки.</w:t>
      </w:r>
    </w:p>
    <w:p w:rsidR="00502730" w:rsidRPr="00502730" w:rsidRDefault="00502730" w:rsidP="00502730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02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Спасибо, очень приятно видеть наш дружный родительский коллектив, осознавать, что мы одна команда, а в любой команде очень важны понимание, добрые отношения, взаимопомощь и взаимоуважение. И я думаю, что мы постараемся </w:t>
      </w:r>
      <w:r w:rsidR="006A6D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всегда </w:t>
      </w:r>
      <w:r w:rsidRPr="00502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быть такими же дру</w:t>
      </w:r>
      <w:r w:rsidR="009F13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жными, сплочёнными, как сегодня.</w:t>
      </w:r>
    </w:p>
    <w:p w:rsidR="00502730" w:rsidRPr="00502730" w:rsidRDefault="00502730" w:rsidP="0050273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0273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Воспитатель:</w:t>
      </w:r>
    </w:p>
    <w:p w:rsidR="00502730" w:rsidRPr="00502730" w:rsidRDefault="00502730" w:rsidP="0050273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02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Продолжим дальше наше собрание. Чтобы не задерживать вас мы </w:t>
      </w:r>
      <w:proofErr w:type="gramStart"/>
      <w:r w:rsidRPr="00502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приготовили  памятки</w:t>
      </w:r>
      <w:proofErr w:type="gramEnd"/>
      <w:r w:rsidRPr="00502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родителей: «Что должен знать и уметь ребенок данной группы». То есть к концу этого года мы должны всему этому научиться. И конечно же без вашей помощи никак. Пожалуйста, закрепляйте </w:t>
      </w:r>
      <w:r w:rsidRPr="00502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 ними дома эти задания. Это то, что надо знать по программе «</w:t>
      </w:r>
      <w:proofErr w:type="gramStart"/>
      <w:r w:rsidRPr="00502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 рождения</w:t>
      </w:r>
      <w:proofErr w:type="gramEnd"/>
      <w:r w:rsidRPr="00502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 школы».</w:t>
      </w:r>
    </w:p>
    <w:p w:rsidR="00502730" w:rsidRPr="00502730" w:rsidRDefault="00502730" w:rsidP="0050273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02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Хотелось бы обратить ваше внимание на некоторые рабочие моменты:</w:t>
      </w:r>
    </w:p>
    <w:p w:rsidR="00502730" w:rsidRPr="00502730" w:rsidRDefault="00502730" w:rsidP="0050273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02730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u w:val="single"/>
          <w:lang w:eastAsia="ru-RU"/>
        </w:rPr>
        <w:t>Рекомендации родителям</w:t>
      </w:r>
      <w:r w:rsidRPr="0050273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.</w:t>
      </w:r>
    </w:p>
    <w:p w:rsidR="00502730" w:rsidRPr="009B4162" w:rsidRDefault="00502730" w:rsidP="005027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  <w:r w:rsidRPr="009B416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Напоминаем несколько </w:t>
      </w:r>
      <w:r w:rsidRPr="009B416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lang w:eastAsia="ru-RU"/>
        </w:rPr>
        <w:t>правил</w:t>
      </w:r>
      <w:r w:rsidRPr="009B416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:</w:t>
      </w:r>
    </w:p>
    <w:p w:rsidR="009B4162" w:rsidRPr="009B4162" w:rsidRDefault="009B4162" w:rsidP="0050273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B4162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- В д/</w:t>
      </w:r>
      <w:proofErr w:type="gramStart"/>
      <w:r w:rsidRPr="009B4162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 мы</w:t>
      </w:r>
      <w:proofErr w:type="gramEnd"/>
      <w:r w:rsidRPr="009B4162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 приходим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 до 8:15, т.к. в 8: 15 у нас начинаются режимные моменты и нам отвлекаться уже не удобно. Приводить раньше, чтобы ребенок хорошо позавтракал.</w:t>
      </w:r>
    </w:p>
    <w:p w:rsidR="00BB2382" w:rsidRPr="00502730" w:rsidRDefault="00502730" w:rsidP="00BB238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027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Не приводить больного ребенка в д/с и сразу своевременно сообщать о причинах </w:t>
      </w:r>
      <w:r w:rsidR="009B41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воспитателям. </w:t>
      </w:r>
      <w:r w:rsidR="00BB2382" w:rsidRPr="005027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Если ребёнок не посещает детский сад более 5 дней, то он принимается в детский сад с медицинской справкой.</w:t>
      </w:r>
    </w:p>
    <w:p w:rsidR="00502730" w:rsidRPr="00502730" w:rsidRDefault="009B4162" w:rsidP="0050273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Т.к. нет мед работника, мы будем выводить детей и в сад со справкой.</w:t>
      </w:r>
    </w:p>
    <w:p w:rsidR="00BB2382" w:rsidRDefault="00502730" w:rsidP="005027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027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О выходе с больничного, пожалуйста, </w:t>
      </w:r>
      <w:r w:rsidR="00BB23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сообщайте заранее. </w:t>
      </w:r>
    </w:p>
    <w:p w:rsidR="00BB2382" w:rsidRDefault="00BB2382" w:rsidP="005027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Заявка на питание подается до 2 часов. На понедельник – в пятницу до 2 часов.</w:t>
      </w:r>
    </w:p>
    <w:p w:rsidR="00BB2382" w:rsidRPr="00BB2382" w:rsidRDefault="00502730" w:rsidP="005027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027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В случае длительного отсутствия ребенка в учреждении по каким-либо обстоятельствам, необходимо написать заявление на имя заведующей МБДОУ о сохранении места за ребенком с указанием периода отсутствия ребенка и причины.</w:t>
      </w:r>
    </w:p>
    <w:p w:rsidR="00502730" w:rsidRDefault="00502730" w:rsidP="005027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027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Приводить ребёнка и передавать его воспитателю ЛИЧНО и забирать, показываясь!</w:t>
      </w:r>
    </w:p>
    <w:p w:rsidR="00BB2382" w:rsidRPr="00502730" w:rsidRDefault="00BB2382" w:rsidP="0050273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Убедительная просьба: проверяйте карманы. Нельзя конфеты, печенье, мелкие игрушки, 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бусенки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манетки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т.п. И утром.</w:t>
      </w:r>
    </w:p>
    <w:p w:rsidR="00502730" w:rsidRPr="00502730" w:rsidRDefault="00502730" w:rsidP="0050273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027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Поговорим о культурно-гигиенических навыках: </w:t>
      </w:r>
      <w:r w:rsidR="00BB23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продолжаем учить</w:t>
      </w:r>
      <w:r w:rsidRPr="005027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правильно держать ложку, самостоятельно мыть руки и рот, пользоваться мылом и полотенцем, руки мокрые «отжимаем в замке», попу вытираем!</w:t>
      </w:r>
    </w:p>
    <w:p w:rsidR="00502730" w:rsidRPr="00502730" w:rsidRDefault="00502730" w:rsidP="0050273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027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Отдельно поговорим о порядке в шкафу! </w:t>
      </w:r>
      <w:r w:rsidR="00006B3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шкафу сменная одежда. На верхней полке. Одежда на прогулку на нижней. Одежда удобная, по сезону, чтобы ребенок мог одеть сам. Холодает – варежки. Сменные варежки, шапку. Резиновые сапоги.</w:t>
      </w:r>
    </w:p>
    <w:p w:rsidR="00502730" w:rsidRPr="00502730" w:rsidRDefault="00006B3A" w:rsidP="0050273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Игрушки в сад не носим. </w:t>
      </w:r>
      <w:r w:rsidR="00502730" w:rsidRPr="005027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– мы их искать и отвечать за них не можем. </w:t>
      </w:r>
    </w:p>
    <w:p w:rsidR="00502730" w:rsidRPr="00502730" w:rsidRDefault="00502730" w:rsidP="0050273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027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Оплата за детский </w:t>
      </w:r>
      <w:proofErr w:type="gramStart"/>
      <w:r w:rsidRPr="005027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сад  –</w:t>
      </w:r>
      <w:proofErr w:type="gramEnd"/>
      <w:r w:rsidRPr="005027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до 10 числа </w:t>
      </w:r>
      <w:r w:rsidR="00006B3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каждого </w:t>
      </w:r>
      <w:r w:rsidRPr="005027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месяца.</w:t>
      </w:r>
    </w:p>
    <w:p w:rsidR="00502730" w:rsidRPr="00502730" w:rsidRDefault="00502730" w:rsidP="0050273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0273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Воспитатель: </w:t>
      </w:r>
    </w:p>
    <w:p w:rsidR="00502730" w:rsidRPr="00502730" w:rsidRDefault="00502730" w:rsidP="00502730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02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детском саду каждый день ребята рисуют, поют, считают, развивают речь, читаем книжки. Вся образовательная деятельность проходит в игровой форме. Поэтому дети иногда могут ответить на ваш вопрос: «Что вы сегодня делали?» ответить ничего, играли. И очень важно, чтобы ребенок посещал детский сад каждый день. Сетка образовательной деятельности и режим дня у нас представлены на стенде в раздевалке. НОД проводится с понедельника по пятницу. Также на стенде можно найти ряд советов, консультаций, объявления о предстоящих мероприятиях. Заглядывайте на стенд, обращайтесь с вопросами. Будем рады всегда помочь.</w:t>
      </w:r>
    </w:p>
    <w:p w:rsidR="00502730" w:rsidRPr="00502730" w:rsidRDefault="00502730" w:rsidP="0050273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0273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Воспитатель:</w:t>
      </w:r>
    </w:p>
    <w:p w:rsidR="00502730" w:rsidRPr="00502730" w:rsidRDefault="00502730" w:rsidP="0050273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027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теперь нам надо выбрать несколько человек в состав родительского комитета.</w:t>
      </w:r>
    </w:p>
    <w:p w:rsidR="00502730" w:rsidRPr="00502730" w:rsidRDefault="00502730" w:rsidP="0050273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0273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lastRenderedPageBreak/>
        <w:t>Функции родительского комитета</w:t>
      </w:r>
      <w:r w:rsidRPr="005027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502730" w:rsidRPr="00502730" w:rsidRDefault="00502730" w:rsidP="006A6D2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027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</w:t>
      </w:r>
      <w:r w:rsidR="006A6D2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присутствовать на собрании. Доводить информацию до родителей.</w:t>
      </w:r>
    </w:p>
    <w:p w:rsidR="00502730" w:rsidRPr="00502730" w:rsidRDefault="00502730" w:rsidP="0050273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027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Какие будут у вас предложения? А теперь просим голосовать. Кто за? Против? Единогласно.</w:t>
      </w:r>
    </w:p>
    <w:p w:rsidR="00502730" w:rsidRPr="00502730" w:rsidRDefault="00502730" w:rsidP="006A6D2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0273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И в </w:t>
      </w:r>
      <w:proofErr w:type="gramStart"/>
      <w:r w:rsidRPr="0050273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заключение </w:t>
      </w:r>
      <w:r w:rsidR="006A6D2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вопросы</w:t>
      </w:r>
      <w:proofErr w:type="gramEnd"/>
      <w:r w:rsidR="006A6D2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от родителей.</w:t>
      </w:r>
    </w:p>
    <w:p w:rsidR="00AA0E75" w:rsidRDefault="00AA0E75"/>
    <w:p w:rsidR="00A57524" w:rsidRDefault="00A57524"/>
    <w:p w:rsidR="00A57524" w:rsidRDefault="00A57524"/>
    <w:p w:rsidR="00A57524" w:rsidRDefault="00A57524"/>
    <w:p w:rsidR="00A57524" w:rsidRDefault="00A57524"/>
    <w:p w:rsidR="00A57524" w:rsidRDefault="00A57524"/>
    <w:p w:rsidR="00A57524" w:rsidRDefault="00A57524"/>
    <w:p w:rsidR="00A57524" w:rsidRDefault="00A57524"/>
    <w:p w:rsidR="00A57524" w:rsidRDefault="00A57524"/>
    <w:p w:rsidR="00A57524" w:rsidRDefault="00A57524"/>
    <w:p w:rsidR="00A57524" w:rsidRDefault="00A57524"/>
    <w:p w:rsidR="00A57524" w:rsidRDefault="00A57524"/>
    <w:p w:rsidR="00A57524" w:rsidRDefault="00A57524"/>
    <w:p w:rsidR="00A57524" w:rsidRDefault="00A57524"/>
    <w:p w:rsidR="00A57524" w:rsidRDefault="00A57524"/>
    <w:p w:rsidR="00A57524" w:rsidRDefault="00A57524"/>
    <w:p w:rsidR="00A57524" w:rsidRDefault="00A57524"/>
    <w:p w:rsidR="00A57524" w:rsidRDefault="00A57524"/>
    <w:p w:rsidR="00A57524" w:rsidRDefault="00A57524"/>
    <w:p w:rsidR="00A57524" w:rsidRDefault="00A57524"/>
    <w:p w:rsidR="00A57524" w:rsidRDefault="00A57524"/>
    <w:p w:rsidR="00A57524" w:rsidRDefault="00A57524"/>
    <w:p w:rsidR="00A57524" w:rsidRDefault="00A57524"/>
    <w:p w:rsidR="00A57524" w:rsidRDefault="00A57524"/>
    <w:p w:rsidR="00A57524" w:rsidRDefault="00A57524"/>
    <w:p w:rsidR="00A57524" w:rsidRDefault="00A57524"/>
    <w:p w:rsidR="00A57524" w:rsidRDefault="00A57524"/>
    <w:p w:rsidR="00A57524" w:rsidRDefault="00A57524"/>
    <w:p w:rsidR="00A57524" w:rsidRDefault="00A57524"/>
    <w:p w:rsidR="00A57524" w:rsidRPr="00A57524" w:rsidRDefault="00A57524" w:rsidP="00A5752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57524">
        <w:rPr>
          <w:rFonts w:ascii="Times New Roman" w:hAnsi="Times New Roman" w:cs="Times New Roman"/>
          <w:b/>
          <w:sz w:val="32"/>
          <w:szCs w:val="32"/>
        </w:rPr>
        <w:lastRenderedPageBreak/>
        <w:t>На собрании присутствовали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29"/>
        <w:gridCol w:w="5020"/>
        <w:gridCol w:w="1698"/>
        <w:gridCol w:w="1698"/>
      </w:tblGrid>
      <w:tr w:rsidR="00A57524" w:rsidRPr="00A57524" w:rsidTr="00A57524">
        <w:tc>
          <w:tcPr>
            <w:tcW w:w="929" w:type="dxa"/>
          </w:tcPr>
          <w:p w:rsidR="00A57524" w:rsidRDefault="00A57524" w:rsidP="00A5752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№п/п</w:t>
            </w:r>
          </w:p>
        </w:tc>
        <w:tc>
          <w:tcPr>
            <w:tcW w:w="5020" w:type="dxa"/>
          </w:tcPr>
          <w:p w:rsidR="00A57524" w:rsidRPr="00A57524" w:rsidRDefault="00A57524" w:rsidP="00A5752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ФИО род</w:t>
            </w:r>
            <w:r w:rsidRPr="00A57524">
              <w:rPr>
                <w:b/>
                <w:sz w:val="28"/>
                <w:szCs w:val="28"/>
              </w:rPr>
              <w:t>ителя</w:t>
            </w:r>
          </w:p>
        </w:tc>
        <w:tc>
          <w:tcPr>
            <w:tcW w:w="1698" w:type="dxa"/>
          </w:tcPr>
          <w:p w:rsidR="00A57524" w:rsidRPr="00A57524" w:rsidRDefault="00A57524" w:rsidP="00A57524">
            <w:pPr>
              <w:jc w:val="center"/>
              <w:rPr>
                <w:b/>
                <w:sz w:val="28"/>
                <w:szCs w:val="28"/>
              </w:rPr>
            </w:pPr>
            <w:r w:rsidRPr="00A57524">
              <w:rPr>
                <w:b/>
                <w:sz w:val="28"/>
                <w:szCs w:val="28"/>
              </w:rPr>
              <w:t>Дата</w:t>
            </w:r>
          </w:p>
        </w:tc>
        <w:tc>
          <w:tcPr>
            <w:tcW w:w="1698" w:type="dxa"/>
          </w:tcPr>
          <w:p w:rsidR="00A57524" w:rsidRPr="00A57524" w:rsidRDefault="00A57524" w:rsidP="00A57524">
            <w:pPr>
              <w:jc w:val="center"/>
              <w:rPr>
                <w:b/>
                <w:sz w:val="28"/>
                <w:szCs w:val="28"/>
              </w:rPr>
            </w:pPr>
            <w:r w:rsidRPr="00A57524">
              <w:rPr>
                <w:b/>
                <w:sz w:val="28"/>
                <w:szCs w:val="28"/>
              </w:rPr>
              <w:t>Подпись</w:t>
            </w:r>
          </w:p>
        </w:tc>
      </w:tr>
      <w:tr w:rsidR="00A57524" w:rsidRPr="00A57524" w:rsidTr="00A57524">
        <w:tc>
          <w:tcPr>
            <w:tcW w:w="929" w:type="dxa"/>
          </w:tcPr>
          <w:p w:rsidR="00A57524" w:rsidRPr="00A57524" w:rsidRDefault="00A57524">
            <w:pPr>
              <w:rPr>
                <w:sz w:val="36"/>
                <w:szCs w:val="36"/>
              </w:rPr>
            </w:pPr>
          </w:p>
        </w:tc>
        <w:tc>
          <w:tcPr>
            <w:tcW w:w="5020" w:type="dxa"/>
          </w:tcPr>
          <w:p w:rsidR="00A57524" w:rsidRPr="00A57524" w:rsidRDefault="00A57524">
            <w:pPr>
              <w:rPr>
                <w:sz w:val="36"/>
                <w:szCs w:val="36"/>
              </w:rPr>
            </w:pPr>
          </w:p>
        </w:tc>
        <w:tc>
          <w:tcPr>
            <w:tcW w:w="1698" w:type="dxa"/>
          </w:tcPr>
          <w:p w:rsidR="00A57524" w:rsidRPr="00A57524" w:rsidRDefault="00A57524">
            <w:pPr>
              <w:rPr>
                <w:sz w:val="36"/>
                <w:szCs w:val="36"/>
              </w:rPr>
            </w:pPr>
          </w:p>
        </w:tc>
        <w:tc>
          <w:tcPr>
            <w:tcW w:w="1698" w:type="dxa"/>
          </w:tcPr>
          <w:p w:rsidR="00A57524" w:rsidRPr="00A57524" w:rsidRDefault="00A57524">
            <w:pPr>
              <w:rPr>
                <w:sz w:val="36"/>
                <w:szCs w:val="36"/>
              </w:rPr>
            </w:pPr>
          </w:p>
        </w:tc>
      </w:tr>
      <w:tr w:rsidR="00A57524" w:rsidRPr="00A57524" w:rsidTr="00A57524">
        <w:tc>
          <w:tcPr>
            <w:tcW w:w="929" w:type="dxa"/>
          </w:tcPr>
          <w:p w:rsidR="00A57524" w:rsidRPr="00A57524" w:rsidRDefault="00A57524">
            <w:pPr>
              <w:rPr>
                <w:sz w:val="36"/>
                <w:szCs w:val="36"/>
              </w:rPr>
            </w:pPr>
          </w:p>
        </w:tc>
        <w:tc>
          <w:tcPr>
            <w:tcW w:w="5020" w:type="dxa"/>
          </w:tcPr>
          <w:p w:rsidR="00A57524" w:rsidRPr="00A57524" w:rsidRDefault="00A57524">
            <w:pPr>
              <w:rPr>
                <w:sz w:val="36"/>
                <w:szCs w:val="36"/>
              </w:rPr>
            </w:pPr>
          </w:p>
        </w:tc>
        <w:tc>
          <w:tcPr>
            <w:tcW w:w="1698" w:type="dxa"/>
          </w:tcPr>
          <w:p w:rsidR="00A57524" w:rsidRPr="00A57524" w:rsidRDefault="00A57524">
            <w:pPr>
              <w:rPr>
                <w:sz w:val="36"/>
                <w:szCs w:val="36"/>
              </w:rPr>
            </w:pPr>
          </w:p>
        </w:tc>
        <w:tc>
          <w:tcPr>
            <w:tcW w:w="1698" w:type="dxa"/>
          </w:tcPr>
          <w:p w:rsidR="00A57524" w:rsidRPr="00A57524" w:rsidRDefault="00A57524">
            <w:pPr>
              <w:rPr>
                <w:sz w:val="36"/>
                <w:szCs w:val="36"/>
              </w:rPr>
            </w:pPr>
          </w:p>
        </w:tc>
      </w:tr>
      <w:tr w:rsidR="00A57524" w:rsidRPr="00A57524" w:rsidTr="00A57524">
        <w:tc>
          <w:tcPr>
            <w:tcW w:w="929" w:type="dxa"/>
          </w:tcPr>
          <w:p w:rsidR="00A57524" w:rsidRPr="00A57524" w:rsidRDefault="00A57524">
            <w:pPr>
              <w:rPr>
                <w:sz w:val="36"/>
                <w:szCs w:val="36"/>
              </w:rPr>
            </w:pPr>
          </w:p>
        </w:tc>
        <w:tc>
          <w:tcPr>
            <w:tcW w:w="5020" w:type="dxa"/>
          </w:tcPr>
          <w:p w:rsidR="00A57524" w:rsidRPr="00A57524" w:rsidRDefault="00A57524">
            <w:pPr>
              <w:rPr>
                <w:sz w:val="36"/>
                <w:szCs w:val="36"/>
              </w:rPr>
            </w:pPr>
          </w:p>
        </w:tc>
        <w:tc>
          <w:tcPr>
            <w:tcW w:w="1698" w:type="dxa"/>
          </w:tcPr>
          <w:p w:rsidR="00A57524" w:rsidRPr="00A57524" w:rsidRDefault="00A57524">
            <w:pPr>
              <w:rPr>
                <w:sz w:val="36"/>
                <w:szCs w:val="36"/>
              </w:rPr>
            </w:pPr>
          </w:p>
        </w:tc>
        <w:tc>
          <w:tcPr>
            <w:tcW w:w="1698" w:type="dxa"/>
          </w:tcPr>
          <w:p w:rsidR="00A57524" w:rsidRPr="00A57524" w:rsidRDefault="00A57524">
            <w:pPr>
              <w:rPr>
                <w:sz w:val="36"/>
                <w:szCs w:val="36"/>
              </w:rPr>
            </w:pPr>
          </w:p>
        </w:tc>
      </w:tr>
      <w:tr w:rsidR="00A57524" w:rsidRPr="00A57524" w:rsidTr="00A57524">
        <w:tc>
          <w:tcPr>
            <w:tcW w:w="929" w:type="dxa"/>
          </w:tcPr>
          <w:p w:rsidR="00A57524" w:rsidRPr="00A57524" w:rsidRDefault="00A57524">
            <w:pPr>
              <w:rPr>
                <w:sz w:val="36"/>
                <w:szCs w:val="36"/>
              </w:rPr>
            </w:pPr>
          </w:p>
        </w:tc>
        <w:tc>
          <w:tcPr>
            <w:tcW w:w="5020" w:type="dxa"/>
          </w:tcPr>
          <w:p w:rsidR="00A57524" w:rsidRPr="00A57524" w:rsidRDefault="00A57524">
            <w:pPr>
              <w:rPr>
                <w:sz w:val="36"/>
                <w:szCs w:val="36"/>
              </w:rPr>
            </w:pPr>
          </w:p>
        </w:tc>
        <w:tc>
          <w:tcPr>
            <w:tcW w:w="1698" w:type="dxa"/>
          </w:tcPr>
          <w:p w:rsidR="00A57524" w:rsidRPr="00A57524" w:rsidRDefault="00A57524">
            <w:pPr>
              <w:rPr>
                <w:sz w:val="36"/>
                <w:szCs w:val="36"/>
              </w:rPr>
            </w:pPr>
          </w:p>
        </w:tc>
        <w:tc>
          <w:tcPr>
            <w:tcW w:w="1698" w:type="dxa"/>
          </w:tcPr>
          <w:p w:rsidR="00A57524" w:rsidRPr="00A57524" w:rsidRDefault="00A57524">
            <w:pPr>
              <w:rPr>
                <w:sz w:val="36"/>
                <w:szCs w:val="36"/>
              </w:rPr>
            </w:pPr>
          </w:p>
        </w:tc>
      </w:tr>
      <w:tr w:rsidR="00A57524" w:rsidRPr="00A57524" w:rsidTr="00A57524">
        <w:tc>
          <w:tcPr>
            <w:tcW w:w="929" w:type="dxa"/>
          </w:tcPr>
          <w:p w:rsidR="00A57524" w:rsidRPr="00A57524" w:rsidRDefault="00A57524">
            <w:pPr>
              <w:rPr>
                <w:sz w:val="36"/>
                <w:szCs w:val="36"/>
              </w:rPr>
            </w:pPr>
          </w:p>
        </w:tc>
        <w:tc>
          <w:tcPr>
            <w:tcW w:w="5020" w:type="dxa"/>
          </w:tcPr>
          <w:p w:rsidR="00A57524" w:rsidRPr="00A57524" w:rsidRDefault="00A57524">
            <w:pPr>
              <w:rPr>
                <w:sz w:val="36"/>
                <w:szCs w:val="36"/>
              </w:rPr>
            </w:pPr>
          </w:p>
        </w:tc>
        <w:tc>
          <w:tcPr>
            <w:tcW w:w="1698" w:type="dxa"/>
          </w:tcPr>
          <w:p w:rsidR="00A57524" w:rsidRPr="00A57524" w:rsidRDefault="00A57524">
            <w:pPr>
              <w:rPr>
                <w:sz w:val="36"/>
                <w:szCs w:val="36"/>
              </w:rPr>
            </w:pPr>
          </w:p>
        </w:tc>
        <w:tc>
          <w:tcPr>
            <w:tcW w:w="1698" w:type="dxa"/>
          </w:tcPr>
          <w:p w:rsidR="00A57524" w:rsidRPr="00A57524" w:rsidRDefault="00A57524">
            <w:pPr>
              <w:rPr>
                <w:sz w:val="36"/>
                <w:szCs w:val="36"/>
              </w:rPr>
            </w:pPr>
          </w:p>
        </w:tc>
      </w:tr>
      <w:tr w:rsidR="00A57524" w:rsidRPr="00A57524" w:rsidTr="00A57524">
        <w:tc>
          <w:tcPr>
            <w:tcW w:w="929" w:type="dxa"/>
          </w:tcPr>
          <w:p w:rsidR="00A57524" w:rsidRPr="00A57524" w:rsidRDefault="00A57524">
            <w:pPr>
              <w:rPr>
                <w:sz w:val="36"/>
                <w:szCs w:val="36"/>
              </w:rPr>
            </w:pPr>
          </w:p>
        </w:tc>
        <w:tc>
          <w:tcPr>
            <w:tcW w:w="5020" w:type="dxa"/>
          </w:tcPr>
          <w:p w:rsidR="00A57524" w:rsidRPr="00A57524" w:rsidRDefault="00A57524">
            <w:pPr>
              <w:rPr>
                <w:sz w:val="36"/>
                <w:szCs w:val="36"/>
              </w:rPr>
            </w:pPr>
            <w:bookmarkStart w:id="0" w:name="_GoBack"/>
            <w:bookmarkEnd w:id="0"/>
          </w:p>
        </w:tc>
        <w:tc>
          <w:tcPr>
            <w:tcW w:w="1698" w:type="dxa"/>
          </w:tcPr>
          <w:p w:rsidR="00A57524" w:rsidRPr="00A57524" w:rsidRDefault="00A57524">
            <w:pPr>
              <w:rPr>
                <w:sz w:val="36"/>
                <w:szCs w:val="36"/>
              </w:rPr>
            </w:pPr>
          </w:p>
        </w:tc>
        <w:tc>
          <w:tcPr>
            <w:tcW w:w="1698" w:type="dxa"/>
          </w:tcPr>
          <w:p w:rsidR="00A57524" w:rsidRPr="00A57524" w:rsidRDefault="00A57524">
            <w:pPr>
              <w:rPr>
                <w:sz w:val="36"/>
                <w:szCs w:val="36"/>
              </w:rPr>
            </w:pPr>
          </w:p>
        </w:tc>
      </w:tr>
      <w:tr w:rsidR="00A57524" w:rsidRPr="00A57524" w:rsidTr="00A57524">
        <w:tc>
          <w:tcPr>
            <w:tcW w:w="929" w:type="dxa"/>
          </w:tcPr>
          <w:p w:rsidR="00A57524" w:rsidRPr="00A57524" w:rsidRDefault="00A57524">
            <w:pPr>
              <w:rPr>
                <w:sz w:val="36"/>
                <w:szCs w:val="36"/>
              </w:rPr>
            </w:pPr>
          </w:p>
        </w:tc>
        <w:tc>
          <w:tcPr>
            <w:tcW w:w="5020" w:type="dxa"/>
          </w:tcPr>
          <w:p w:rsidR="00A57524" w:rsidRPr="00A57524" w:rsidRDefault="00A57524">
            <w:pPr>
              <w:rPr>
                <w:sz w:val="36"/>
                <w:szCs w:val="36"/>
              </w:rPr>
            </w:pPr>
          </w:p>
        </w:tc>
        <w:tc>
          <w:tcPr>
            <w:tcW w:w="1698" w:type="dxa"/>
          </w:tcPr>
          <w:p w:rsidR="00A57524" w:rsidRPr="00A57524" w:rsidRDefault="00A57524">
            <w:pPr>
              <w:rPr>
                <w:sz w:val="36"/>
                <w:szCs w:val="36"/>
              </w:rPr>
            </w:pPr>
          </w:p>
        </w:tc>
        <w:tc>
          <w:tcPr>
            <w:tcW w:w="1698" w:type="dxa"/>
          </w:tcPr>
          <w:p w:rsidR="00A57524" w:rsidRPr="00A57524" w:rsidRDefault="00A57524">
            <w:pPr>
              <w:rPr>
                <w:sz w:val="36"/>
                <w:szCs w:val="36"/>
              </w:rPr>
            </w:pPr>
          </w:p>
        </w:tc>
      </w:tr>
      <w:tr w:rsidR="00A57524" w:rsidRPr="00A57524" w:rsidTr="00A57524">
        <w:tc>
          <w:tcPr>
            <w:tcW w:w="929" w:type="dxa"/>
          </w:tcPr>
          <w:p w:rsidR="00A57524" w:rsidRPr="00A57524" w:rsidRDefault="00A57524">
            <w:pPr>
              <w:rPr>
                <w:sz w:val="36"/>
                <w:szCs w:val="36"/>
              </w:rPr>
            </w:pPr>
          </w:p>
        </w:tc>
        <w:tc>
          <w:tcPr>
            <w:tcW w:w="5020" w:type="dxa"/>
          </w:tcPr>
          <w:p w:rsidR="00A57524" w:rsidRPr="00A57524" w:rsidRDefault="00A57524">
            <w:pPr>
              <w:rPr>
                <w:sz w:val="36"/>
                <w:szCs w:val="36"/>
              </w:rPr>
            </w:pPr>
          </w:p>
        </w:tc>
        <w:tc>
          <w:tcPr>
            <w:tcW w:w="1698" w:type="dxa"/>
          </w:tcPr>
          <w:p w:rsidR="00A57524" w:rsidRPr="00A57524" w:rsidRDefault="00A57524">
            <w:pPr>
              <w:rPr>
                <w:sz w:val="36"/>
                <w:szCs w:val="36"/>
              </w:rPr>
            </w:pPr>
          </w:p>
        </w:tc>
        <w:tc>
          <w:tcPr>
            <w:tcW w:w="1698" w:type="dxa"/>
          </w:tcPr>
          <w:p w:rsidR="00A57524" w:rsidRPr="00A57524" w:rsidRDefault="00A57524">
            <w:pPr>
              <w:rPr>
                <w:sz w:val="36"/>
                <w:szCs w:val="36"/>
              </w:rPr>
            </w:pPr>
          </w:p>
        </w:tc>
      </w:tr>
      <w:tr w:rsidR="00A57524" w:rsidRPr="00A57524" w:rsidTr="00A57524">
        <w:tc>
          <w:tcPr>
            <w:tcW w:w="929" w:type="dxa"/>
          </w:tcPr>
          <w:p w:rsidR="00A57524" w:rsidRPr="00A57524" w:rsidRDefault="00A57524">
            <w:pPr>
              <w:rPr>
                <w:sz w:val="36"/>
                <w:szCs w:val="36"/>
              </w:rPr>
            </w:pPr>
          </w:p>
        </w:tc>
        <w:tc>
          <w:tcPr>
            <w:tcW w:w="5020" w:type="dxa"/>
          </w:tcPr>
          <w:p w:rsidR="00A57524" w:rsidRPr="00A57524" w:rsidRDefault="00A57524">
            <w:pPr>
              <w:rPr>
                <w:sz w:val="36"/>
                <w:szCs w:val="36"/>
              </w:rPr>
            </w:pPr>
          </w:p>
        </w:tc>
        <w:tc>
          <w:tcPr>
            <w:tcW w:w="1698" w:type="dxa"/>
          </w:tcPr>
          <w:p w:rsidR="00A57524" w:rsidRPr="00A57524" w:rsidRDefault="00A57524">
            <w:pPr>
              <w:rPr>
                <w:sz w:val="36"/>
                <w:szCs w:val="36"/>
              </w:rPr>
            </w:pPr>
          </w:p>
        </w:tc>
        <w:tc>
          <w:tcPr>
            <w:tcW w:w="1698" w:type="dxa"/>
          </w:tcPr>
          <w:p w:rsidR="00A57524" w:rsidRPr="00A57524" w:rsidRDefault="00A57524">
            <w:pPr>
              <w:rPr>
                <w:sz w:val="36"/>
                <w:szCs w:val="36"/>
              </w:rPr>
            </w:pPr>
          </w:p>
        </w:tc>
      </w:tr>
      <w:tr w:rsidR="00A57524" w:rsidRPr="00A57524" w:rsidTr="00A57524">
        <w:tc>
          <w:tcPr>
            <w:tcW w:w="929" w:type="dxa"/>
          </w:tcPr>
          <w:p w:rsidR="00A57524" w:rsidRPr="00A57524" w:rsidRDefault="00A57524">
            <w:pPr>
              <w:rPr>
                <w:sz w:val="36"/>
                <w:szCs w:val="36"/>
              </w:rPr>
            </w:pPr>
          </w:p>
        </w:tc>
        <w:tc>
          <w:tcPr>
            <w:tcW w:w="5020" w:type="dxa"/>
          </w:tcPr>
          <w:p w:rsidR="00A57524" w:rsidRPr="00A57524" w:rsidRDefault="00A57524">
            <w:pPr>
              <w:rPr>
                <w:sz w:val="36"/>
                <w:szCs w:val="36"/>
              </w:rPr>
            </w:pPr>
          </w:p>
        </w:tc>
        <w:tc>
          <w:tcPr>
            <w:tcW w:w="1698" w:type="dxa"/>
          </w:tcPr>
          <w:p w:rsidR="00A57524" w:rsidRPr="00A57524" w:rsidRDefault="00A57524">
            <w:pPr>
              <w:rPr>
                <w:sz w:val="36"/>
                <w:szCs w:val="36"/>
              </w:rPr>
            </w:pPr>
          </w:p>
        </w:tc>
        <w:tc>
          <w:tcPr>
            <w:tcW w:w="1698" w:type="dxa"/>
          </w:tcPr>
          <w:p w:rsidR="00A57524" w:rsidRPr="00A57524" w:rsidRDefault="00A57524">
            <w:pPr>
              <w:rPr>
                <w:sz w:val="36"/>
                <w:szCs w:val="36"/>
              </w:rPr>
            </w:pPr>
          </w:p>
        </w:tc>
      </w:tr>
      <w:tr w:rsidR="00A57524" w:rsidRPr="00A57524" w:rsidTr="00A57524">
        <w:tc>
          <w:tcPr>
            <w:tcW w:w="929" w:type="dxa"/>
          </w:tcPr>
          <w:p w:rsidR="00A57524" w:rsidRPr="00A57524" w:rsidRDefault="00A57524">
            <w:pPr>
              <w:rPr>
                <w:sz w:val="36"/>
                <w:szCs w:val="36"/>
              </w:rPr>
            </w:pPr>
          </w:p>
        </w:tc>
        <w:tc>
          <w:tcPr>
            <w:tcW w:w="5020" w:type="dxa"/>
          </w:tcPr>
          <w:p w:rsidR="00A57524" w:rsidRPr="00A57524" w:rsidRDefault="00A57524">
            <w:pPr>
              <w:rPr>
                <w:sz w:val="36"/>
                <w:szCs w:val="36"/>
              </w:rPr>
            </w:pPr>
          </w:p>
        </w:tc>
        <w:tc>
          <w:tcPr>
            <w:tcW w:w="1698" w:type="dxa"/>
          </w:tcPr>
          <w:p w:rsidR="00A57524" w:rsidRPr="00A57524" w:rsidRDefault="00A57524">
            <w:pPr>
              <w:rPr>
                <w:sz w:val="36"/>
                <w:szCs w:val="36"/>
              </w:rPr>
            </w:pPr>
          </w:p>
        </w:tc>
        <w:tc>
          <w:tcPr>
            <w:tcW w:w="1698" w:type="dxa"/>
          </w:tcPr>
          <w:p w:rsidR="00A57524" w:rsidRPr="00A57524" w:rsidRDefault="00A57524">
            <w:pPr>
              <w:rPr>
                <w:sz w:val="36"/>
                <w:szCs w:val="36"/>
              </w:rPr>
            </w:pPr>
          </w:p>
        </w:tc>
      </w:tr>
      <w:tr w:rsidR="00A57524" w:rsidRPr="00A57524" w:rsidTr="00A57524">
        <w:tc>
          <w:tcPr>
            <w:tcW w:w="929" w:type="dxa"/>
          </w:tcPr>
          <w:p w:rsidR="00A57524" w:rsidRPr="00A57524" w:rsidRDefault="00A57524">
            <w:pPr>
              <w:rPr>
                <w:sz w:val="36"/>
                <w:szCs w:val="36"/>
              </w:rPr>
            </w:pPr>
          </w:p>
        </w:tc>
        <w:tc>
          <w:tcPr>
            <w:tcW w:w="5020" w:type="dxa"/>
          </w:tcPr>
          <w:p w:rsidR="00A57524" w:rsidRPr="00A57524" w:rsidRDefault="00A57524">
            <w:pPr>
              <w:rPr>
                <w:sz w:val="36"/>
                <w:szCs w:val="36"/>
              </w:rPr>
            </w:pPr>
          </w:p>
        </w:tc>
        <w:tc>
          <w:tcPr>
            <w:tcW w:w="1698" w:type="dxa"/>
          </w:tcPr>
          <w:p w:rsidR="00A57524" w:rsidRPr="00A57524" w:rsidRDefault="00A57524">
            <w:pPr>
              <w:rPr>
                <w:sz w:val="36"/>
                <w:szCs w:val="36"/>
              </w:rPr>
            </w:pPr>
          </w:p>
        </w:tc>
        <w:tc>
          <w:tcPr>
            <w:tcW w:w="1698" w:type="dxa"/>
          </w:tcPr>
          <w:p w:rsidR="00A57524" w:rsidRPr="00A57524" w:rsidRDefault="00A57524">
            <w:pPr>
              <w:rPr>
                <w:sz w:val="36"/>
                <w:szCs w:val="36"/>
              </w:rPr>
            </w:pPr>
          </w:p>
        </w:tc>
      </w:tr>
      <w:tr w:rsidR="00A57524" w:rsidRPr="00A57524" w:rsidTr="00A57524">
        <w:tc>
          <w:tcPr>
            <w:tcW w:w="929" w:type="dxa"/>
          </w:tcPr>
          <w:p w:rsidR="00A57524" w:rsidRPr="00A57524" w:rsidRDefault="00A57524">
            <w:pPr>
              <w:rPr>
                <w:sz w:val="36"/>
                <w:szCs w:val="36"/>
              </w:rPr>
            </w:pPr>
          </w:p>
        </w:tc>
        <w:tc>
          <w:tcPr>
            <w:tcW w:w="5020" w:type="dxa"/>
          </w:tcPr>
          <w:p w:rsidR="00A57524" w:rsidRPr="00A57524" w:rsidRDefault="00A57524">
            <w:pPr>
              <w:rPr>
                <w:sz w:val="36"/>
                <w:szCs w:val="36"/>
              </w:rPr>
            </w:pPr>
          </w:p>
        </w:tc>
        <w:tc>
          <w:tcPr>
            <w:tcW w:w="1698" w:type="dxa"/>
          </w:tcPr>
          <w:p w:rsidR="00A57524" w:rsidRPr="00A57524" w:rsidRDefault="00A57524">
            <w:pPr>
              <w:rPr>
                <w:sz w:val="36"/>
                <w:szCs w:val="36"/>
              </w:rPr>
            </w:pPr>
          </w:p>
        </w:tc>
        <w:tc>
          <w:tcPr>
            <w:tcW w:w="1698" w:type="dxa"/>
          </w:tcPr>
          <w:p w:rsidR="00A57524" w:rsidRPr="00A57524" w:rsidRDefault="00A57524">
            <w:pPr>
              <w:rPr>
                <w:sz w:val="36"/>
                <w:szCs w:val="36"/>
              </w:rPr>
            </w:pPr>
          </w:p>
        </w:tc>
      </w:tr>
      <w:tr w:rsidR="00A57524" w:rsidRPr="00A57524" w:rsidTr="00A57524">
        <w:tc>
          <w:tcPr>
            <w:tcW w:w="929" w:type="dxa"/>
          </w:tcPr>
          <w:p w:rsidR="00A57524" w:rsidRPr="00A57524" w:rsidRDefault="00A57524">
            <w:pPr>
              <w:rPr>
                <w:sz w:val="36"/>
                <w:szCs w:val="36"/>
              </w:rPr>
            </w:pPr>
          </w:p>
        </w:tc>
        <w:tc>
          <w:tcPr>
            <w:tcW w:w="5020" w:type="dxa"/>
          </w:tcPr>
          <w:p w:rsidR="00A57524" w:rsidRPr="00A57524" w:rsidRDefault="00A57524">
            <w:pPr>
              <w:rPr>
                <w:sz w:val="36"/>
                <w:szCs w:val="36"/>
              </w:rPr>
            </w:pPr>
          </w:p>
        </w:tc>
        <w:tc>
          <w:tcPr>
            <w:tcW w:w="1698" w:type="dxa"/>
          </w:tcPr>
          <w:p w:rsidR="00A57524" w:rsidRPr="00A57524" w:rsidRDefault="00A57524">
            <w:pPr>
              <w:rPr>
                <w:sz w:val="36"/>
                <w:szCs w:val="36"/>
              </w:rPr>
            </w:pPr>
          </w:p>
        </w:tc>
        <w:tc>
          <w:tcPr>
            <w:tcW w:w="1698" w:type="dxa"/>
          </w:tcPr>
          <w:p w:rsidR="00A57524" w:rsidRPr="00A57524" w:rsidRDefault="00A57524">
            <w:pPr>
              <w:rPr>
                <w:sz w:val="36"/>
                <w:szCs w:val="36"/>
              </w:rPr>
            </w:pPr>
          </w:p>
        </w:tc>
      </w:tr>
      <w:tr w:rsidR="00A57524" w:rsidRPr="00A57524" w:rsidTr="00A57524">
        <w:tc>
          <w:tcPr>
            <w:tcW w:w="929" w:type="dxa"/>
          </w:tcPr>
          <w:p w:rsidR="00A57524" w:rsidRPr="00A57524" w:rsidRDefault="00A57524">
            <w:pPr>
              <w:rPr>
                <w:sz w:val="36"/>
                <w:szCs w:val="36"/>
              </w:rPr>
            </w:pPr>
          </w:p>
        </w:tc>
        <w:tc>
          <w:tcPr>
            <w:tcW w:w="5020" w:type="dxa"/>
          </w:tcPr>
          <w:p w:rsidR="00A57524" w:rsidRPr="00A57524" w:rsidRDefault="00A57524">
            <w:pPr>
              <w:rPr>
                <w:sz w:val="36"/>
                <w:szCs w:val="36"/>
              </w:rPr>
            </w:pPr>
          </w:p>
        </w:tc>
        <w:tc>
          <w:tcPr>
            <w:tcW w:w="1698" w:type="dxa"/>
          </w:tcPr>
          <w:p w:rsidR="00A57524" w:rsidRPr="00A57524" w:rsidRDefault="00A57524">
            <w:pPr>
              <w:rPr>
                <w:sz w:val="36"/>
                <w:szCs w:val="36"/>
              </w:rPr>
            </w:pPr>
          </w:p>
        </w:tc>
        <w:tc>
          <w:tcPr>
            <w:tcW w:w="1698" w:type="dxa"/>
          </w:tcPr>
          <w:p w:rsidR="00A57524" w:rsidRPr="00A57524" w:rsidRDefault="00A57524">
            <w:pPr>
              <w:rPr>
                <w:sz w:val="36"/>
                <w:szCs w:val="36"/>
              </w:rPr>
            </w:pPr>
          </w:p>
        </w:tc>
      </w:tr>
      <w:tr w:rsidR="00A57524" w:rsidRPr="00A57524" w:rsidTr="00A57524">
        <w:tc>
          <w:tcPr>
            <w:tcW w:w="929" w:type="dxa"/>
          </w:tcPr>
          <w:p w:rsidR="00A57524" w:rsidRPr="00A57524" w:rsidRDefault="00A57524">
            <w:pPr>
              <w:rPr>
                <w:sz w:val="36"/>
                <w:szCs w:val="36"/>
              </w:rPr>
            </w:pPr>
          </w:p>
        </w:tc>
        <w:tc>
          <w:tcPr>
            <w:tcW w:w="5020" w:type="dxa"/>
          </w:tcPr>
          <w:p w:rsidR="00A57524" w:rsidRPr="00A57524" w:rsidRDefault="00A57524">
            <w:pPr>
              <w:rPr>
                <w:sz w:val="36"/>
                <w:szCs w:val="36"/>
              </w:rPr>
            </w:pPr>
          </w:p>
        </w:tc>
        <w:tc>
          <w:tcPr>
            <w:tcW w:w="1698" w:type="dxa"/>
          </w:tcPr>
          <w:p w:rsidR="00A57524" w:rsidRPr="00A57524" w:rsidRDefault="00A57524">
            <w:pPr>
              <w:rPr>
                <w:sz w:val="36"/>
                <w:szCs w:val="36"/>
              </w:rPr>
            </w:pPr>
          </w:p>
        </w:tc>
        <w:tc>
          <w:tcPr>
            <w:tcW w:w="1698" w:type="dxa"/>
          </w:tcPr>
          <w:p w:rsidR="00A57524" w:rsidRPr="00A57524" w:rsidRDefault="00A57524">
            <w:pPr>
              <w:rPr>
                <w:sz w:val="36"/>
                <w:szCs w:val="36"/>
              </w:rPr>
            </w:pPr>
          </w:p>
        </w:tc>
      </w:tr>
      <w:tr w:rsidR="00A57524" w:rsidRPr="00A57524" w:rsidTr="00A57524">
        <w:tc>
          <w:tcPr>
            <w:tcW w:w="929" w:type="dxa"/>
          </w:tcPr>
          <w:p w:rsidR="00A57524" w:rsidRPr="00A57524" w:rsidRDefault="00A57524">
            <w:pPr>
              <w:rPr>
                <w:sz w:val="36"/>
                <w:szCs w:val="36"/>
              </w:rPr>
            </w:pPr>
          </w:p>
        </w:tc>
        <w:tc>
          <w:tcPr>
            <w:tcW w:w="5020" w:type="dxa"/>
          </w:tcPr>
          <w:p w:rsidR="00A57524" w:rsidRPr="00A57524" w:rsidRDefault="00A57524">
            <w:pPr>
              <w:rPr>
                <w:sz w:val="36"/>
                <w:szCs w:val="36"/>
              </w:rPr>
            </w:pPr>
          </w:p>
        </w:tc>
        <w:tc>
          <w:tcPr>
            <w:tcW w:w="1698" w:type="dxa"/>
          </w:tcPr>
          <w:p w:rsidR="00A57524" w:rsidRPr="00A57524" w:rsidRDefault="00A57524">
            <w:pPr>
              <w:rPr>
                <w:sz w:val="36"/>
                <w:szCs w:val="36"/>
              </w:rPr>
            </w:pPr>
          </w:p>
        </w:tc>
        <w:tc>
          <w:tcPr>
            <w:tcW w:w="1698" w:type="dxa"/>
          </w:tcPr>
          <w:p w:rsidR="00A57524" w:rsidRPr="00A57524" w:rsidRDefault="00A57524">
            <w:pPr>
              <w:rPr>
                <w:sz w:val="36"/>
                <w:szCs w:val="36"/>
              </w:rPr>
            </w:pPr>
          </w:p>
        </w:tc>
      </w:tr>
      <w:tr w:rsidR="00A57524" w:rsidRPr="00A57524" w:rsidTr="00A57524">
        <w:tc>
          <w:tcPr>
            <w:tcW w:w="929" w:type="dxa"/>
          </w:tcPr>
          <w:p w:rsidR="00A57524" w:rsidRPr="00A57524" w:rsidRDefault="00A57524">
            <w:pPr>
              <w:rPr>
                <w:sz w:val="36"/>
                <w:szCs w:val="36"/>
              </w:rPr>
            </w:pPr>
          </w:p>
        </w:tc>
        <w:tc>
          <w:tcPr>
            <w:tcW w:w="5020" w:type="dxa"/>
          </w:tcPr>
          <w:p w:rsidR="00A57524" w:rsidRPr="00A57524" w:rsidRDefault="00A57524">
            <w:pPr>
              <w:rPr>
                <w:sz w:val="36"/>
                <w:szCs w:val="36"/>
              </w:rPr>
            </w:pPr>
          </w:p>
        </w:tc>
        <w:tc>
          <w:tcPr>
            <w:tcW w:w="1698" w:type="dxa"/>
          </w:tcPr>
          <w:p w:rsidR="00A57524" w:rsidRPr="00A57524" w:rsidRDefault="00A57524">
            <w:pPr>
              <w:rPr>
                <w:sz w:val="36"/>
                <w:szCs w:val="36"/>
              </w:rPr>
            </w:pPr>
          </w:p>
        </w:tc>
        <w:tc>
          <w:tcPr>
            <w:tcW w:w="1698" w:type="dxa"/>
          </w:tcPr>
          <w:p w:rsidR="00A57524" w:rsidRPr="00A57524" w:rsidRDefault="00A57524">
            <w:pPr>
              <w:rPr>
                <w:sz w:val="36"/>
                <w:szCs w:val="36"/>
              </w:rPr>
            </w:pPr>
          </w:p>
        </w:tc>
      </w:tr>
      <w:tr w:rsidR="00A57524" w:rsidRPr="00A57524" w:rsidTr="00A57524">
        <w:tc>
          <w:tcPr>
            <w:tcW w:w="929" w:type="dxa"/>
          </w:tcPr>
          <w:p w:rsidR="00A57524" w:rsidRPr="00A57524" w:rsidRDefault="00A57524">
            <w:pPr>
              <w:rPr>
                <w:sz w:val="36"/>
                <w:szCs w:val="36"/>
              </w:rPr>
            </w:pPr>
          </w:p>
        </w:tc>
        <w:tc>
          <w:tcPr>
            <w:tcW w:w="5020" w:type="dxa"/>
          </w:tcPr>
          <w:p w:rsidR="00A57524" w:rsidRPr="00A57524" w:rsidRDefault="00A57524">
            <w:pPr>
              <w:rPr>
                <w:sz w:val="36"/>
                <w:szCs w:val="36"/>
              </w:rPr>
            </w:pPr>
          </w:p>
        </w:tc>
        <w:tc>
          <w:tcPr>
            <w:tcW w:w="1698" w:type="dxa"/>
          </w:tcPr>
          <w:p w:rsidR="00A57524" w:rsidRPr="00A57524" w:rsidRDefault="00A57524">
            <w:pPr>
              <w:rPr>
                <w:sz w:val="36"/>
                <w:szCs w:val="36"/>
              </w:rPr>
            </w:pPr>
          </w:p>
        </w:tc>
        <w:tc>
          <w:tcPr>
            <w:tcW w:w="1698" w:type="dxa"/>
          </w:tcPr>
          <w:p w:rsidR="00A57524" w:rsidRPr="00A57524" w:rsidRDefault="00A57524">
            <w:pPr>
              <w:rPr>
                <w:sz w:val="36"/>
                <w:szCs w:val="36"/>
              </w:rPr>
            </w:pPr>
          </w:p>
        </w:tc>
      </w:tr>
      <w:tr w:rsidR="00A57524" w:rsidRPr="00A57524" w:rsidTr="00A57524">
        <w:tc>
          <w:tcPr>
            <w:tcW w:w="929" w:type="dxa"/>
          </w:tcPr>
          <w:p w:rsidR="00A57524" w:rsidRPr="00A57524" w:rsidRDefault="00A57524">
            <w:pPr>
              <w:rPr>
                <w:sz w:val="36"/>
                <w:szCs w:val="36"/>
              </w:rPr>
            </w:pPr>
          </w:p>
        </w:tc>
        <w:tc>
          <w:tcPr>
            <w:tcW w:w="5020" w:type="dxa"/>
          </w:tcPr>
          <w:p w:rsidR="00A57524" w:rsidRPr="00A57524" w:rsidRDefault="00A57524">
            <w:pPr>
              <w:rPr>
                <w:sz w:val="36"/>
                <w:szCs w:val="36"/>
              </w:rPr>
            </w:pPr>
          </w:p>
        </w:tc>
        <w:tc>
          <w:tcPr>
            <w:tcW w:w="1698" w:type="dxa"/>
          </w:tcPr>
          <w:p w:rsidR="00A57524" w:rsidRPr="00A57524" w:rsidRDefault="00A57524">
            <w:pPr>
              <w:rPr>
                <w:sz w:val="36"/>
                <w:szCs w:val="36"/>
              </w:rPr>
            </w:pPr>
          </w:p>
        </w:tc>
        <w:tc>
          <w:tcPr>
            <w:tcW w:w="1698" w:type="dxa"/>
          </w:tcPr>
          <w:p w:rsidR="00A57524" w:rsidRPr="00A57524" w:rsidRDefault="00A57524">
            <w:pPr>
              <w:rPr>
                <w:sz w:val="36"/>
                <w:szCs w:val="36"/>
              </w:rPr>
            </w:pPr>
          </w:p>
        </w:tc>
      </w:tr>
    </w:tbl>
    <w:p w:rsidR="00A57524" w:rsidRPr="00A57524" w:rsidRDefault="00A57524">
      <w:pPr>
        <w:rPr>
          <w:sz w:val="28"/>
          <w:szCs w:val="28"/>
        </w:rPr>
      </w:pPr>
    </w:p>
    <w:sectPr w:rsidR="00A57524" w:rsidRPr="00A575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DC0505"/>
    <w:multiLevelType w:val="multilevel"/>
    <w:tmpl w:val="8C0047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2B414E2"/>
    <w:multiLevelType w:val="multilevel"/>
    <w:tmpl w:val="CAA46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EEB0382"/>
    <w:multiLevelType w:val="multilevel"/>
    <w:tmpl w:val="6C6CCB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730"/>
    <w:rsid w:val="00006B3A"/>
    <w:rsid w:val="00126D61"/>
    <w:rsid w:val="00502730"/>
    <w:rsid w:val="006A6D2A"/>
    <w:rsid w:val="009B4162"/>
    <w:rsid w:val="009F13F3"/>
    <w:rsid w:val="00A57524"/>
    <w:rsid w:val="00AA0E75"/>
    <w:rsid w:val="00BB2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E77E71"/>
  <w15:chartTrackingRefBased/>
  <w15:docId w15:val="{C22BE2B8-C317-4D94-A937-638FC0394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575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624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4</Pages>
  <Words>693</Words>
  <Characters>3951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2021-08-27T10:55:00Z</dcterms:created>
  <dcterms:modified xsi:type="dcterms:W3CDTF">2021-09-07T10:58:00Z</dcterms:modified>
</cp:coreProperties>
</file>