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30" w:rsidRPr="00502730" w:rsidRDefault="00502730" w:rsidP="0050273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в младшей-средней группе в начале учебного года</w:t>
      </w:r>
    </w:p>
    <w:p w:rsidR="00502730" w:rsidRPr="00502730" w:rsidRDefault="00502730" w:rsidP="0050273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выросли на год»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2730" w:rsidRPr="00502730" w:rsidRDefault="00502730" w:rsidP="005027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контакта между педагогами и родителями;</w:t>
      </w:r>
    </w:p>
    <w:p w:rsidR="00502730" w:rsidRPr="00502730" w:rsidRDefault="00502730" w:rsidP="005027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перспектив взаимодействия на новый учебный год;</w:t>
      </w:r>
    </w:p>
    <w:p w:rsidR="00502730" w:rsidRPr="00502730" w:rsidRDefault="00502730" w:rsidP="005027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культуры родителей.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родители.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1.Вступительная часть.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Педагогический всеобуч: «Возрастные особенности детей 3-5 лет».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 образовательного процесса в младшей-средней группе.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Выбор родительского комитета.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Разное.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заходят в группу под музыку, располагаются.</w:t>
      </w:r>
    </w:p>
    <w:p w:rsidR="00502730" w:rsidRPr="00502730" w:rsidRDefault="00502730" w:rsidP="005027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Вступительная часть.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Воспитатель:</w:t>
      </w: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502730" w:rsidRPr="00502730" w:rsidRDefault="00502730" w:rsidP="005027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вечер, уважаемые род</w:t>
      </w:r>
      <w:r w:rsidR="00126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ители! Мы очень рады вас видеть. </w:t>
      </w: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также поздравляем с наступившим учебным годом.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ребята стали на год взрослей, они перешли в младшую-среднюю группу детского сада.</w:t>
      </w:r>
    </w:p>
    <w:p w:rsidR="00502730" w:rsidRPr="00502730" w:rsidRDefault="00502730" w:rsidP="005027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летние каникулы, впереди плодотворный, насыщенный, интересный учебный год, с чем я вас и поздравляю.</w:t>
      </w:r>
    </w:p>
    <w:p w:rsidR="00126D61" w:rsidRDefault="00126D61" w:rsidP="00126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хотим с вами поиграть. Игра называется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«Каким </w:t>
      </w:r>
      <w:r w:rsidR="009B4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види</w:t>
      </w:r>
      <w:r w:rsidR="00126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9B4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своего ребёнка</w:t>
      </w:r>
      <w:r w:rsidRPr="00502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502730" w:rsidRPr="00502730" w:rsidRDefault="00502730" w:rsidP="00502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ребёнок был внимательный – хлопните в ладоши.</w:t>
      </w:r>
    </w:p>
    <w:p w:rsidR="00502730" w:rsidRPr="00502730" w:rsidRDefault="00502730" w:rsidP="00502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ласковый – погладьте соседа справа по плечу; </w:t>
      </w:r>
    </w:p>
    <w:p w:rsidR="00502730" w:rsidRPr="00502730" w:rsidRDefault="00502730" w:rsidP="00502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весёлый – топните ногами.</w:t>
      </w:r>
    </w:p>
    <w:p w:rsidR="00502730" w:rsidRPr="00502730" w:rsidRDefault="00502730" w:rsidP="00502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трудолюбивый – ударьте себя по коленям.</w:t>
      </w:r>
    </w:p>
    <w:p w:rsidR="00502730" w:rsidRPr="00502730" w:rsidRDefault="00502730" w:rsidP="005027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самый мой любимый – возьмитесь за руки.</w:t>
      </w:r>
    </w:p>
    <w:p w:rsidR="00502730" w:rsidRPr="00502730" w:rsidRDefault="00502730" w:rsidP="005027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Спасибо, очень приятно видеть наш дружный родительский коллектив, осознавать, что мы одна команда, а в любой команде очень важны понимание, добрые отношения, взаимопомощь и взаимоуважение. И я думаю, что мы постараемся </w:t>
      </w:r>
      <w:r w:rsidR="006A6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такими же дру</w:t>
      </w:r>
      <w:r w:rsidR="009F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жными, сплочёнными, как сегодня.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Воспитатель: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Продолжим дальше наше собрание. Чтобы не задерживать вас мы </w:t>
      </w:r>
      <w:proofErr w:type="gramStart"/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  памятки</w:t>
      </w:r>
      <w:proofErr w:type="gramEnd"/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родителей: «Что должен знать и уметь ребенок данной группы». То есть к концу этого года мы должны всему этому научиться. И конечно же без вашей помощи никак. Пожалуйста, закрепляйте </w:t>
      </w: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ними дома эти задания. Это то, что надо знать по программе «</w:t>
      </w:r>
      <w:proofErr w:type="gramStart"/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 рождения</w:t>
      </w:r>
      <w:proofErr w:type="gramEnd"/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школы».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обратить ваше внимание на некоторые рабочие моменты: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Рекомендации родителям</w:t>
      </w: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502730" w:rsidRPr="009B4162" w:rsidRDefault="00502730" w:rsidP="00502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B41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Напоминаем несколько </w:t>
      </w:r>
      <w:r w:rsidRPr="009B41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правил</w:t>
      </w:r>
      <w:r w:rsidRPr="009B41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9B4162" w:rsidRPr="009B4162" w:rsidRDefault="009B4162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416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В д/</w:t>
      </w:r>
      <w:proofErr w:type="gramStart"/>
      <w:r w:rsidRPr="009B416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 мы</w:t>
      </w:r>
      <w:proofErr w:type="gramEnd"/>
      <w:r w:rsidRPr="009B416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приходим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до 8:15, т.к. в 8: 15 у нас начинаются режимные моменты и нам отвлекаться уже не удобно. Приводить раньше, чтобы ребенок хорошо позавтракал.</w:t>
      </w:r>
    </w:p>
    <w:p w:rsidR="00BB2382" w:rsidRPr="00502730" w:rsidRDefault="00502730" w:rsidP="00BB23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приводить больного ребенка в д/с и сразу своевременно сообщать о причинах </w:t>
      </w:r>
      <w:r w:rsidR="009B4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воспитателям. </w:t>
      </w:r>
      <w:r w:rsidR="00BB2382"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ребёнок не посещает детский сад более 5 дней, то он принимается в детский сад с медицинской справкой.</w:t>
      </w:r>
    </w:p>
    <w:p w:rsidR="00502730" w:rsidRPr="00502730" w:rsidRDefault="009B4162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Т.к. нет мед работника, мы будем выводить детей и в сад со справкой.</w:t>
      </w:r>
    </w:p>
    <w:p w:rsidR="00BB2382" w:rsidRDefault="00502730" w:rsidP="00502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 выходе с больничного, пожалуйста, </w:t>
      </w:r>
      <w:r w:rsidR="00BB23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сообщайте заранее. </w:t>
      </w:r>
    </w:p>
    <w:p w:rsidR="00BB2382" w:rsidRDefault="00BB2382" w:rsidP="00502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Заявка на питание подается до 2 часов. На понедельник – в пятницу до 2 часов.</w:t>
      </w:r>
    </w:p>
    <w:p w:rsidR="00BB2382" w:rsidRPr="00BB2382" w:rsidRDefault="00502730" w:rsidP="00502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случае длительного отсутствия ребенка в учреждении по каким-либо обстоятельствам, необходимо написать заявление на имя заведующей МБДОУ о сохранении места за ребенком с указанием периода отсутствия ребенка и причины.</w:t>
      </w:r>
    </w:p>
    <w:p w:rsidR="00502730" w:rsidRDefault="00502730" w:rsidP="00502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Приводить ребёнка и передавать его воспитателю ЛИЧНО и забирать, показываясь!</w:t>
      </w:r>
    </w:p>
    <w:p w:rsidR="00BB2382" w:rsidRPr="00502730" w:rsidRDefault="00BB2382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Убедительная просьба: проверяйте карманы. Нельзя конфеты, печенье, мелкие игрушки,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бусенки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манетки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т.п. И утром.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Поговорим о культурно-гигиенических навыках: </w:t>
      </w:r>
      <w:r w:rsidR="00BB23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учить</w:t>
      </w: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держать ложку, самостоятельно мыть руки и рот, пользоваться мылом и полотенцем, руки мокрые «отжимаем в замке», попу вытираем!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Отдельно поговорим о порядке в шкафу! </w:t>
      </w:r>
      <w:r w:rsidR="00006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шкафу сменная одежда. На верхней полке. Одежда на прогулку на нижней. Одежда удобная, по сезону, чтобы ребенок мог одеть сам. Холодает – варежки. Сменные варежки, шапку. Резиновые сапоги.</w:t>
      </w:r>
    </w:p>
    <w:p w:rsidR="00502730" w:rsidRPr="00502730" w:rsidRDefault="00006B3A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Игрушки в сад не носим. </w:t>
      </w:r>
      <w:r w:rsidR="00502730"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мы их искать и отвечать за них не можем. 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Оплата за детский </w:t>
      </w:r>
      <w:proofErr w:type="gramStart"/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  –</w:t>
      </w:r>
      <w:proofErr w:type="gramEnd"/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10 числа </w:t>
      </w:r>
      <w:r w:rsidR="00006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каждого </w:t>
      </w: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месяца.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Воспитатель: </w:t>
      </w:r>
    </w:p>
    <w:p w:rsidR="00502730" w:rsidRPr="00502730" w:rsidRDefault="00502730" w:rsidP="0050273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каждый день ребята рисуют, поют, считают, развивают речь, читаем книжки. Вся образовательная деятельность проходит в игровой форме. Поэтому дети иногда могут ответить на ваш вопрос: «Что вы сегодня делали?» ответить ничего, играли. И очень важно, чтобы ребенок посещал детский сад каждый день. Сетка образовательной деятельности и режим дня у нас представлены на стенде в раздевалке. НОД проводится с понедельника по пятницу. Также на стенде можно найти ряд советов, консультаций, объявления о предстоящих мероприятиях. Заглядывайте на стенд, обращайтесь с вопросами. Будем рады всегда помочь.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нам надо выбрать несколько человек в состав родительского комитета.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Функции родительского комитета</w:t>
      </w: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02730" w:rsidRPr="00502730" w:rsidRDefault="00502730" w:rsidP="006A6D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A6D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присутствовать на собрании. Доводить информацию до родителей.</w:t>
      </w:r>
    </w:p>
    <w:p w:rsidR="00502730" w:rsidRPr="00502730" w:rsidRDefault="00502730" w:rsidP="00502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будут у вас предложения? А теперь просим голосовать. Кто за? Против? Единогласно.</w:t>
      </w:r>
    </w:p>
    <w:p w:rsidR="00502730" w:rsidRPr="00502730" w:rsidRDefault="00502730" w:rsidP="006A6D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2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 в </w:t>
      </w:r>
      <w:proofErr w:type="gramStart"/>
      <w:r w:rsidRPr="005027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заключение </w:t>
      </w:r>
      <w:r w:rsidR="006A6D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вопросы</w:t>
      </w:r>
      <w:proofErr w:type="gramEnd"/>
      <w:r w:rsidR="006A6D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 родителей.</w:t>
      </w:r>
    </w:p>
    <w:p w:rsidR="00AA0E75" w:rsidRDefault="00AA0E75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Default="00A57524"/>
    <w:p w:rsidR="00A57524" w:rsidRPr="00A57524" w:rsidRDefault="00A57524" w:rsidP="00A57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7524">
        <w:rPr>
          <w:rFonts w:ascii="Times New Roman" w:hAnsi="Times New Roman" w:cs="Times New Roman"/>
          <w:b/>
          <w:sz w:val="32"/>
          <w:szCs w:val="32"/>
        </w:rPr>
        <w:lastRenderedPageBreak/>
        <w:t>На собрании присутствовали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"/>
        <w:gridCol w:w="5020"/>
        <w:gridCol w:w="1698"/>
        <w:gridCol w:w="1698"/>
      </w:tblGrid>
      <w:tr w:rsidR="00A57524" w:rsidRPr="00A57524" w:rsidTr="00A57524">
        <w:tc>
          <w:tcPr>
            <w:tcW w:w="929" w:type="dxa"/>
          </w:tcPr>
          <w:p w:rsidR="00A57524" w:rsidRDefault="00A57524" w:rsidP="00A575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5020" w:type="dxa"/>
          </w:tcPr>
          <w:p w:rsidR="00A57524" w:rsidRPr="00A57524" w:rsidRDefault="00A57524" w:rsidP="00A575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род</w:t>
            </w:r>
            <w:r w:rsidRPr="00A57524">
              <w:rPr>
                <w:b/>
                <w:sz w:val="28"/>
                <w:szCs w:val="28"/>
              </w:rPr>
              <w:t>ителя</w:t>
            </w:r>
          </w:p>
        </w:tc>
        <w:tc>
          <w:tcPr>
            <w:tcW w:w="1698" w:type="dxa"/>
          </w:tcPr>
          <w:p w:rsidR="00A57524" w:rsidRPr="00A57524" w:rsidRDefault="00A57524" w:rsidP="00A57524">
            <w:pPr>
              <w:jc w:val="center"/>
              <w:rPr>
                <w:b/>
                <w:sz w:val="28"/>
                <w:szCs w:val="28"/>
              </w:rPr>
            </w:pPr>
            <w:r w:rsidRPr="00A5752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698" w:type="dxa"/>
          </w:tcPr>
          <w:p w:rsidR="00A57524" w:rsidRPr="00A57524" w:rsidRDefault="00A57524" w:rsidP="00A57524">
            <w:pPr>
              <w:jc w:val="center"/>
              <w:rPr>
                <w:b/>
                <w:sz w:val="28"/>
                <w:szCs w:val="28"/>
              </w:rPr>
            </w:pPr>
            <w:r w:rsidRPr="00A57524">
              <w:rPr>
                <w:b/>
                <w:sz w:val="28"/>
                <w:szCs w:val="28"/>
              </w:rPr>
              <w:t>Подпись</w:t>
            </w: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  <w:tr w:rsidR="00A57524" w:rsidRPr="00A57524" w:rsidTr="00A57524">
        <w:tc>
          <w:tcPr>
            <w:tcW w:w="929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5020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  <w:tc>
          <w:tcPr>
            <w:tcW w:w="1698" w:type="dxa"/>
          </w:tcPr>
          <w:p w:rsidR="00A57524" w:rsidRPr="00A57524" w:rsidRDefault="00A57524">
            <w:pPr>
              <w:rPr>
                <w:sz w:val="36"/>
                <w:szCs w:val="36"/>
              </w:rPr>
            </w:pPr>
          </w:p>
        </w:tc>
      </w:tr>
    </w:tbl>
    <w:p w:rsidR="00A57524" w:rsidRPr="00A57524" w:rsidRDefault="00A57524">
      <w:pPr>
        <w:rPr>
          <w:sz w:val="28"/>
          <w:szCs w:val="28"/>
        </w:rPr>
      </w:pPr>
    </w:p>
    <w:sectPr w:rsidR="00A57524" w:rsidRPr="00A5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0505"/>
    <w:multiLevelType w:val="multilevel"/>
    <w:tmpl w:val="8C00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B414E2"/>
    <w:multiLevelType w:val="multilevel"/>
    <w:tmpl w:val="CAA4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B0382"/>
    <w:multiLevelType w:val="multilevel"/>
    <w:tmpl w:val="6C6CC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30"/>
    <w:rsid w:val="00006B3A"/>
    <w:rsid w:val="00126D61"/>
    <w:rsid w:val="00502730"/>
    <w:rsid w:val="006A6D2A"/>
    <w:rsid w:val="009B4162"/>
    <w:rsid w:val="009F13F3"/>
    <w:rsid w:val="00A57524"/>
    <w:rsid w:val="00AA0E75"/>
    <w:rsid w:val="00B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7E71"/>
  <w15:chartTrackingRefBased/>
  <w15:docId w15:val="{C22BE2B8-C317-4D94-A937-638FC039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2021-08-27T10:55:00Z</dcterms:created>
  <dcterms:modified xsi:type="dcterms:W3CDTF">2021-09-07T10:58:00Z</dcterms:modified>
</cp:coreProperties>
</file>