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31" w:rsidRPr="002A15F7" w:rsidRDefault="006B5731" w:rsidP="002A15F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b/>
          <w:sz w:val="28"/>
          <w:szCs w:val="28"/>
        </w:rPr>
        <w:t>Сценарий спортивного развлечения с родителями и детьми младшего возраста к 23 февраля</w:t>
      </w:r>
    </w:p>
    <w:p w:rsidR="006F2BC3" w:rsidRDefault="006B5731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 мероприятия: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 гармонизация </w:t>
      </w:r>
      <w:proofErr w:type="spellStart"/>
      <w:r w:rsidRPr="002A15F7">
        <w:rPr>
          <w:rFonts w:ascii="Times New Roman" w:hAnsi="Times New Roman" w:cs="Times New Roman"/>
          <w:color w:val="000000"/>
          <w:sz w:val="28"/>
          <w:szCs w:val="28"/>
        </w:rPr>
        <w:t>детско</w:t>
      </w:r>
      <w:proofErr w:type="spellEnd"/>
      <w:r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 – родительских (семейных) отношений средствами физической культуры, в хо</w:t>
      </w:r>
      <w:r w:rsidR="002A15F7">
        <w:rPr>
          <w:rFonts w:ascii="Times New Roman" w:hAnsi="Times New Roman" w:cs="Times New Roman"/>
          <w:color w:val="000000"/>
          <w:sz w:val="28"/>
          <w:szCs w:val="28"/>
        </w:rPr>
        <w:t>де совместных игровых действий.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Обучающие: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>- закреплять умения детей  выполнять  действия по сигналу. Упражнять в соблюдении дистанции во время передвижения, выполнения командных заданий;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закреплять и развивать умение ходить и бегать, согласовывая </w:t>
      </w:r>
      <w:proofErr w:type="spellStart"/>
      <w:r w:rsidRPr="002A15F7">
        <w:rPr>
          <w:rFonts w:ascii="Times New Roman" w:hAnsi="Times New Roman" w:cs="Times New Roman"/>
          <w:color w:val="000000"/>
          <w:sz w:val="28"/>
          <w:szCs w:val="28"/>
        </w:rPr>
        <w:t>движе¬ния</w:t>
      </w:r>
      <w:proofErr w:type="spellEnd"/>
      <w:r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 рук и ног;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>- закреплять умение принимать правильное исходное положение при метании вдаль.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Развивающие: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>- развивать физические качества: гибкость, ловкость, быстроту, выносливость;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развивать активность детей через совместные выполнения игровых и соревновательных упражнений и игр с родителями;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желание детей и родителей помогать друг другу при выполнении игровых заданий, игровых упражнений.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Воспитывающие: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>-  воспитывать общую культуру поведения детей и ОБЖ в спортивном зале;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>-  воспитывать у детей организованность, самостоятельность, инициативность, умение поддерживать дружеские взаимоотношения</w:t>
      </w:r>
      <w:r w:rsidR="002A15F7">
        <w:rPr>
          <w:rFonts w:ascii="Times New Roman" w:hAnsi="Times New Roman" w:cs="Times New Roman"/>
          <w:color w:val="000000"/>
          <w:sz w:val="28"/>
          <w:szCs w:val="28"/>
        </w:rPr>
        <w:t xml:space="preserve"> со сверстниками и родителями.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Ход развлечения</w:t>
      </w:r>
      <w:r w:rsidRPr="002A15F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  <w:t>Дети в спортивной форме входят в зал, под музыкальное сопровождение  маршевого характера</w:t>
      </w:r>
      <w:r w:rsidR="006F2B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048D" w:rsidRPr="002A15F7" w:rsidRDefault="006F2BC3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Марш с флажками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731" w:rsidRPr="002A15F7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Здравия желаю, дорогие ребята! 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рады видеть сильных, смелых, бодрых детей готовых принять участие в празднике. </w:t>
      </w:r>
    </w:p>
    <w:p w:rsidR="0058048D" w:rsidRPr="002A15F7" w:rsidRDefault="0058048D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Настроение у нас радостное и приподнятое, ведь сегодня мы отмечаем праздник – День защитников Отечества. Все поздравляют в этот день пап и дедушек, все дарят им цветы и подарки.</w:t>
      </w:r>
    </w:p>
    <w:p w:rsidR="0058048D" w:rsidRPr="002A15F7" w:rsidRDefault="0058048D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У нас тоже есть свои пока еще маленькие, будущие мужчины, солдаты, защитники.</w:t>
      </w:r>
    </w:p>
    <w:p w:rsidR="0058048D" w:rsidRPr="002A15F7" w:rsidRDefault="006B5731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2A15F7">
        <w:rPr>
          <w:rFonts w:ascii="Times New Roman" w:hAnsi="Times New Roman" w:cs="Times New Roman"/>
          <w:color w:val="000000"/>
          <w:sz w:val="28"/>
          <w:szCs w:val="28"/>
        </w:rPr>
        <w:t>дружного  приветствия</w:t>
      </w:r>
      <w:proofErr w:type="gramEnd"/>
      <w:r w:rsidRPr="002A15F7">
        <w:rPr>
          <w:rFonts w:ascii="Times New Roman" w:hAnsi="Times New Roman" w:cs="Times New Roman"/>
          <w:color w:val="000000"/>
          <w:sz w:val="28"/>
          <w:szCs w:val="28"/>
        </w:rPr>
        <w:t>  громко крикнем  «ура! »</w:t>
      </w:r>
    </w:p>
    <w:p w:rsidR="0058048D" w:rsidRPr="002A15F7" w:rsidRDefault="006B5731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Ведущий 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048D" w:rsidRPr="002A15F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Ребята, вы хотите стать такими же сильными, умными и смелыми, как ваши папы? (Ответы детей.)</w:t>
      </w:r>
    </w:p>
    <w:p w:rsidR="0058048D" w:rsidRPr="002A15F7" w:rsidRDefault="0058048D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- Тогда предлагаю провести настоящие военные учения! А девочки конечно же поддержат наших мальчиков.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731" w:rsidRPr="002A15F7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  <w:t>И наш веселый праздник предлагаю начать веселой и бодрой песней.</w:t>
      </w:r>
    </w:p>
    <w:p w:rsidR="0058048D" w:rsidRPr="002A15F7" w:rsidRDefault="006B5731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Исполняется песня</w:t>
      </w:r>
      <w:r w:rsidR="006F2BC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«Мы солдаты»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5F7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4085" w:rsidRPr="002A15F7">
        <w:rPr>
          <w:rFonts w:ascii="Times New Roman" w:hAnsi="Times New Roman" w:cs="Times New Roman"/>
          <w:color w:val="000000"/>
          <w:sz w:val="28"/>
          <w:szCs w:val="28"/>
        </w:rPr>
        <w:t>А чтобы мы смогли легко пройти учения нам нужно провести разминку</w:t>
      </w:r>
    </w:p>
    <w:p w:rsidR="00436BF0" w:rsidRPr="002A15F7" w:rsidRDefault="00964085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508B8">
        <w:rPr>
          <w:rFonts w:ascii="Times New Roman" w:hAnsi="Times New Roman" w:cs="Times New Roman"/>
          <w:i/>
          <w:color w:val="000000"/>
          <w:sz w:val="28"/>
          <w:szCs w:val="28"/>
        </w:rPr>
        <w:t>Музыкальная разминка</w:t>
      </w:r>
      <w:bookmarkStart w:id="0" w:name="_GoBack"/>
      <w:bookmarkEnd w:id="0"/>
      <w:r w:rsidR="006B5731" w:rsidRPr="000508B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6B5731" w:rsidRPr="002A15F7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33A8"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Первое задание, которое нам надо выполнить называется </w:t>
      </w:r>
      <w:r w:rsidR="006B5731" w:rsidRPr="002A15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«Взятие крепости»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33A8" w:rsidRPr="002A15F7">
        <w:rPr>
          <w:rFonts w:ascii="Times New Roman" w:hAnsi="Times New Roman" w:cs="Times New Roman"/>
          <w:color w:val="000000"/>
          <w:sz w:val="28"/>
          <w:szCs w:val="28"/>
        </w:rPr>
        <w:t>Ваша задача - сбить м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ячами </w:t>
      </w:r>
      <w:r w:rsidR="00F033A8" w:rsidRPr="002A15F7">
        <w:rPr>
          <w:rFonts w:ascii="Times New Roman" w:hAnsi="Times New Roman" w:cs="Times New Roman"/>
          <w:color w:val="000000"/>
          <w:sz w:val="28"/>
          <w:szCs w:val="28"/>
        </w:rPr>
        <w:t>построенные из кубиков крепости. (разделить на 2 команды)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731" w:rsidRPr="000508B8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  <w:t>Вот так мет</w:t>
      </w:r>
      <w:r w:rsidR="00F033A8" w:rsidRPr="002A15F7">
        <w:rPr>
          <w:rFonts w:ascii="Times New Roman" w:hAnsi="Times New Roman" w:cs="Times New Roman"/>
          <w:color w:val="000000"/>
          <w:sz w:val="28"/>
          <w:szCs w:val="28"/>
        </w:rPr>
        <w:t>кие стрелки собрались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  <w:t>А теперь, ребята, такое задание: будем мы тренировать внимание!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  <w:t>В том помогут нам флажки, что делать подскажут они:  </w:t>
      </w:r>
      <w:r w:rsidR="00F033A8" w:rsidRPr="002A15F7">
        <w:rPr>
          <w:rFonts w:ascii="Times New Roman" w:hAnsi="Times New Roman" w:cs="Times New Roman"/>
          <w:color w:val="000000"/>
          <w:sz w:val="28"/>
          <w:szCs w:val="28"/>
        </w:rPr>
        <w:t>синий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 флажок – топать и хлопать, </w:t>
      </w:r>
      <w:r w:rsidR="00F033A8" w:rsidRPr="002A15F7">
        <w:rPr>
          <w:rFonts w:ascii="Times New Roman" w:hAnsi="Times New Roman" w:cs="Times New Roman"/>
          <w:color w:val="000000"/>
          <w:sz w:val="28"/>
          <w:szCs w:val="28"/>
        </w:rPr>
        <w:t>белый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 – молчать, красный «Ура!» громко кричать.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731" w:rsidRPr="002A15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Проводится игра «Разноцветные флажки».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5731" w:rsidRPr="000508B8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  <w:t>Ну,  внимательные, сразу видно. А еще громкие и звонкие! Молодцы!</w:t>
      </w:r>
      <w:r w:rsidR="006B5731" w:rsidRPr="002A15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Теперь приступим </w:t>
      </w:r>
      <w:r w:rsidR="00F033A8" w:rsidRPr="002A15F7">
        <w:rPr>
          <w:rFonts w:ascii="Times New Roman" w:hAnsi="Times New Roman" w:cs="Times New Roman"/>
          <w:color w:val="000000"/>
          <w:sz w:val="28"/>
          <w:szCs w:val="28"/>
        </w:rPr>
        <w:t xml:space="preserve">к еще одному заданию. Но задание будет для смелых солдат, поэтому участвовать в нем будут только мальчики. Называется задание </w:t>
      </w:r>
      <w:r w:rsidR="009E3305" w:rsidRPr="002A15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«Разбери боеприпасы»</w:t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 предоставляются </w:t>
      </w:r>
      <w:r w:rsidR="00436BF0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корзина </w:t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с кубиками и мячами. Нужно рассортировать предметы, сложив кубики в одну коробку, а мячи – в другую. </w:t>
      </w:r>
    </w:p>
    <w:p w:rsidR="000508B8" w:rsidRDefault="00436BF0" w:rsidP="002A15F7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вариант – мячи нужно разложить в коробки по цветам, выполнить задание на время (пока играет музыка).</w:t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08B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436BF0" w:rsidRPr="002A15F7" w:rsidRDefault="00436BF0" w:rsidP="002A15F7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15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2A15F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вот еще задание на </w:t>
      </w:r>
      <w:proofErr w:type="gramStart"/>
      <w:r w:rsidRPr="002A15F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внимание  </w:t>
      </w:r>
      <w:r w:rsidR="009E3305" w:rsidRPr="002A15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="009E3305" w:rsidRPr="002A15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Внимательные </w:t>
      </w:r>
      <w:r w:rsidRPr="002A15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разведчики</w:t>
      </w:r>
      <w:r w:rsidR="009E3305" w:rsidRPr="002A15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Pr="002A15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(делим на 2 команды)</w:t>
      </w:r>
    </w:p>
    <w:p w:rsidR="00613CBA" w:rsidRPr="002A15F7" w:rsidRDefault="00436BF0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Мальчики у нас будут командирами, которые поведут своих разведчиков обходя все препятствия. Остальные ребятки колонной строятся за своими командирами и следуют за ними.</w:t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Важное условие: </w:t>
      </w:r>
      <w:r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обходить каждый конус, </w:t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отставать в колоне, не сбивать </w:t>
      </w:r>
      <w:r w:rsidR="002A15F7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конусы</w:t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идти ровной колонной, четко друг за другом.</w:t>
      </w:r>
      <w:r w:rsidR="009E3305"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CBA" w:rsidRPr="000508B8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613CBA" w:rsidRPr="002A15F7">
        <w:rPr>
          <w:rFonts w:ascii="Times New Roman" w:hAnsi="Times New Roman" w:cs="Times New Roman"/>
          <w:color w:val="000000"/>
          <w:sz w:val="28"/>
          <w:szCs w:val="28"/>
        </w:rPr>
        <w:br/>
        <w:t>Наши детки ловкие и смелые,</w:t>
      </w:r>
    </w:p>
    <w:p w:rsidR="00613CBA" w:rsidRPr="002A15F7" w:rsidRDefault="00613CBA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Быстрые, умелые.</w:t>
      </w:r>
    </w:p>
    <w:p w:rsidR="00613CBA" w:rsidRPr="002A15F7" w:rsidRDefault="00613CBA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Спортом занимаются,</w:t>
      </w:r>
    </w:p>
    <w:p w:rsidR="00613CBA" w:rsidRPr="002A15F7" w:rsidRDefault="00613CBA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С детства закаляются.</w:t>
      </w:r>
    </w:p>
    <w:p w:rsidR="00613CBA" w:rsidRPr="002A15F7" w:rsidRDefault="00613CBA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И для вас есть еще одно задание «Башня». (делим на 2 команды)</w:t>
      </w:r>
    </w:p>
    <w:p w:rsidR="00613CBA" w:rsidRPr="002A15F7" w:rsidRDefault="00613CBA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 каждой команды принимают участие по 2 игрока. Главная задача: построить башню из 6 кубиков, поставив их друг на друга. Кто быстрее закончит - тот и выиграл. Игра проводится 2- 3 раза.</w:t>
      </w:r>
    </w:p>
    <w:p w:rsidR="000508B8" w:rsidRPr="000508B8" w:rsidRDefault="000508B8" w:rsidP="002A15F7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08B8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</w:p>
    <w:p w:rsidR="002A15F7" w:rsidRPr="002A15F7" w:rsidRDefault="002A15F7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А теперь нас с вами ждёт трудная дорожка.</w:t>
      </w:r>
    </w:p>
    <w:p w:rsidR="002A15F7" w:rsidRPr="002A15F7" w:rsidRDefault="002A15F7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1. Мы пройдем с вами по болоту, но ступать нужно только по кочкам.</w:t>
      </w:r>
    </w:p>
    <w:p w:rsidR="002A15F7" w:rsidRPr="002A15F7" w:rsidRDefault="002A15F7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(кочки - это картон. Он разбросан по всему залу. Дети идут и наступают на картон).</w:t>
      </w:r>
    </w:p>
    <w:p w:rsidR="002A15F7" w:rsidRPr="002A15F7" w:rsidRDefault="002A15F7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2. Затем пройдем по мостику через речку.</w:t>
      </w:r>
    </w:p>
    <w:p w:rsidR="002A15F7" w:rsidRPr="002A15F7" w:rsidRDefault="002A15F7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(Дети идут друг за другом по скамейке).</w:t>
      </w:r>
    </w:p>
    <w:p w:rsidR="002A15F7" w:rsidRPr="002A15F7" w:rsidRDefault="002A15F7" w:rsidP="002A15F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3. Потом пролезем через пещеру.</w:t>
      </w:r>
    </w:p>
    <w:p w:rsidR="00613CBA" w:rsidRPr="000508B8" w:rsidRDefault="002A15F7" w:rsidP="002A15F7">
      <w:pPr>
        <w:pStyle w:val="a5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A15F7">
        <w:rPr>
          <w:rFonts w:ascii="Times New Roman" w:hAnsi="Times New Roman" w:cs="Times New Roman"/>
          <w:color w:val="000000"/>
          <w:sz w:val="28"/>
          <w:szCs w:val="28"/>
        </w:rPr>
        <w:t>(Обруч с тканью. Дети по очереди пролезают через обруч).</w:t>
      </w:r>
    </w:p>
    <w:p w:rsidR="002A15F7" w:rsidRPr="002A15F7" w:rsidRDefault="009E3305" w:rsidP="002A15F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15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</w:t>
      </w:r>
      <w:r w:rsidR="002A15F7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закончились наши учения. С</w:t>
      </w:r>
      <w:r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егодня мы с вами убедились, что растем смелыми, ловкими, внимательными и отважными бойцами! Весело поиграли, много интересного узнали. Теперь самое время отправиться </w:t>
      </w:r>
      <w:r w:rsidR="002A15F7"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группу </w:t>
      </w:r>
      <w:r w:rsidRPr="002A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приготовить подарки нашим главным защитникам – дедушкам, папам и братьям.</w:t>
      </w:r>
      <w:r w:rsidRPr="002A15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3CBA" w:rsidRPr="002A15F7" w:rsidRDefault="00613CBA" w:rsidP="002A15F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13CBA" w:rsidRPr="002A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31"/>
    <w:rsid w:val="000508B8"/>
    <w:rsid w:val="002A15F7"/>
    <w:rsid w:val="00392F60"/>
    <w:rsid w:val="00436BF0"/>
    <w:rsid w:val="0058048D"/>
    <w:rsid w:val="00613CBA"/>
    <w:rsid w:val="006B5731"/>
    <w:rsid w:val="006F2BC3"/>
    <w:rsid w:val="00964085"/>
    <w:rsid w:val="009E3305"/>
    <w:rsid w:val="00F0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1BF6"/>
  <w15:chartTrackingRefBased/>
  <w15:docId w15:val="{36991522-579E-45B5-9C2F-F97E4818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305"/>
    <w:rPr>
      <w:b/>
      <w:bCs/>
    </w:rPr>
  </w:style>
  <w:style w:type="paragraph" w:styleId="a5">
    <w:name w:val="No Spacing"/>
    <w:uiPriority w:val="1"/>
    <w:qFormat/>
    <w:rsid w:val="002A1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2021-01-13T11:05:00Z</dcterms:created>
  <dcterms:modified xsi:type="dcterms:W3CDTF">2021-12-15T19:06:00Z</dcterms:modified>
</cp:coreProperties>
</file>