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731" w:rsidRPr="002A15F7" w:rsidRDefault="006B5731" w:rsidP="002A15F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15F7">
        <w:rPr>
          <w:rFonts w:ascii="Times New Roman" w:hAnsi="Times New Roman" w:cs="Times New Roman"/>
          <w:b/>
          <w:sz w:val="28"/>
          <w:szCs w:val="28"/>
        </w:rPr>
        <w:t>Сценарий спортивного развлечения с родителями и детьми младшего возраста к 23 февраля</w:t>
      </w:r>
    </w:p>
    <w:p w:rsidR="006F2BC3" w:rsidRDefault="006B5731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15F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Цель мероприятия:</w:t>
      </w:r>
      <w:r w:rsidRPr="002A15F7">
        <w:rPr>
          <w:rFonts w:ascii="Times New Roman" w:hAnsi="Times New Roman" w:cs="Times New Roman"/>
          <w:color w:val="000000"/>
          <w:sz w:val="28"/>
          <w:szCs w:val="28"/>
        </w:rPr>
        <w:t xml:space="preserve"> гармонизация </w:t>
      </w:r>
      <w:proofErr w:type="spellStart"/>
      <w:r w:rsidRPr="002A15F7">
        <w:rPr>
          <w:rFonts w:ascii="Times New Roman" w:hAnsi="Times New Roman" w:cs="Times New Roman"/>
          <w:color w:val="000000"/>
          <w:sz w:val="28"/>
          <w:szCs w:val="28"/>
        </w:rPr>
        <w:t>детско</w:t>
      </w:r>
      <w:proofErr w:type="spellEnd"/>
      <w:r w:rsidRPr="002A15F7">
        <w:rPr>
          <w:rFonts w:ascii="Times New Roman" w:hAnsi="Times New Roman" w:cs="Times New Roman"/>
          <w:color w:val="000000"/>
          <w:sz w:val="28"/>
          <w:szCs w:val="28"/>
        </w:rPr>
        <w:t xml:space="preserve"> – родительских (семейных) отношений средствами физической культуры, в хо</w:t>
      </w:r>
      <w:r w:rsidR="002A15F7">
        <w:rPr>
          <w:rFonts w:ascii="Times New Roman" w:hAnsi="Times New Roman" w:cs="Times New Roman"/>
          <w:color w:val="000000"/>
          <w:sz w:val="28"/>
          <w:szCs w:val="28"/>
        </w:rPr>
        <w:t>де совместных игровых действий.</w:t>
      </w: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15F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Задачи:</w:t>
      </w: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15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Обучающие:</w:t>
      </w: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  <w:t>- закреплять умения детей  выполнять  действия по сигналу. Упражнять в соблюдении дистанции во время передвижения, выполнения командных заданий;</w:t>
      </w: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закреплять и развивать умение ходить и бегать, согласовывая </w:t>
      </w:r>
      <w:proofErr w:type="spellStart"/>
      <w:r w:rsidRPr="002A15F7">
        <w:rPr>
          <w:rFonts w:ascii="Times New Roman" w:hAnsi="Times New Roman" w:cs="Times New Roman"/>
          <w:color w:val="000000"/>
          <w:sz w:val="28"/>
          <w:szCs w:val="28"/>
        </w:rPr>
        <w:t>движе¬ния</w:t>
      </w:r>
      <w:proofErr w:type="spellEnd"/>
      <w:r w:rsidRPr="002A15F7">
        <w:rPr>
          <w:rFonts w:ascii="Times New Roman" w:hAnsi="Times New Roman" w:cs="Times New Roman"/>
          <w:color w:val="000000"/>
          <w:sz w:val="28"/>
          <w:szCs w:val="28"/>
        </w:rPr>
        <w:t xml:space="preserve"> рук и ног;</w:t>
      </w: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  <w:t>- закреплять умение принимать правильное исходное положение при метании вдаль.</w:t>
      </w: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15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Развивающие:</w:t>
      </w: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  <w:t>- развивать физические качества: гибкость, ловкость, быстроту, выносливость;</w:t>
      </w: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  <w:t>- продолжать развивать активность детей через совместные выполнения игровых и соревновательных упражнений и игр с родителями;</w:t>
      </w: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  <w:t>- развивать желание детей и родителей помогать друг другу при выполнении игровых заданий, игровых упражнений.</w:t>
      </w: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15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Воспитывающие:</w:t>
      </w: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  <w:t>-  воспитывать общую культуру поведения детей и ОБЖ в спортивном зале;</w:t>
      </w: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  <w:t>-  воспитывать у детей организованность, самостоятельность, инициативность, умение поддерживать дружеские взаимоотношения</w:t>
      </w:r>
      <w:r w:rsidR="002A15F7">
        <w:rPr>
          <w:rFonts w:ascii="Times New Roman" w:hAnsi="Times New Roman" w:cs="Times New Roman"/>
          <w:color w:val="000000"/>
          <w:sz w:val="28"/>
          <w:szCs w:val="28"/>
        </w:rPr>
        <w:t xml:space="preserve"> со сверстниками и родителями.</w:t>
      </w: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15F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Ход развлечения</w:t>
      </w:r>
      <w:r w:rsidRPr="002A15F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  <w:t>Дети в спортивной форме входят в зал, под музыкальное сопровождение  маршевого характера</w:t>
      </w:r>
      <w:r w:rsidR="006F2BC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8048D" w:rsidRPr="002A15F7" w:rsidRDefault="006F2BC3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Марш с флажками</w:t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5731" w:rsidRPr="002A15F7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Здравия желаю, дорогие ребята! </w:t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Мы рады видеть сильных, смелых, бодрых детей готовых принять участие в празднике. </w:t>
      </w:r>
    </w:p>
    <w:p w:rsidR="0058048D" w:rsidRPr="002A15F7" w:rsidRDefault="0058048D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A15F7">
        <w:rPr>
          <w:rFonts w:ascii="Times New Roman" w:hAnsi="Times New Roman" w:cs="Times New Roman"/>
          <w:color w:val="000000"/>
          <w:sz w:val="28"/>
          <w:szCs w:val="28"/>
        </w:rPr>
        <w:t>Настроение у нас радостное и приподнятое, ведь сегодня мы отмечаем праздник – День защитников Отечества. Все поздравляют в этот день пап и дедушек, все дарят им цветы и подарки.</w:t>
      </w:r>
    </w:p>
    <w:p w:rsidR="0058048D" w:rsidRPr="002A15F7" w:rsidRDefault="0058048D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A15F7">
        <w:rPr>
          <w:rFonts w:ascii="Times New Roman" w:hAnsi="Times New Roman" w:cs="Times New Roman"/>
          <w:color w:val="000000"/>
          <w:sz w:val="28"/>
          <w:szCs w:val="28"/>
        </w:rPr>
        <w:t>У нас тоже есть свои пока еще маленькие, будущие мужчины, солдаты, защитники.</w:t>
      </w:r>
    </w:p>
    <w:p w:rsidR="0058048D" w:rsidRPr="002A15F7" w:rsidRDefault="006B5731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A15F7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proofErr w:type="gramStart"/>
      <w:r w:rsidRPr="002A15F7">
        <w:rPr>
          <w:rFonts w:ascii="Times New Roman" w:hAnsi="Times New Roman" w:cs="Times New Roman"/>
          <w:color w:val="000000"/>
          <w:sz w:val="28"/>
          <w:szCs w:val="28"/>
        </w:rPr>
        <w:t>дружного  приветствия</w:t>
      </w:r>
      <w:proofErr w:type="gramEnd"/>
      <w:r w:rsidRPr="002A15F7">
        <w:rPr>
          <w:rFonts w:ascii="Times New Roman" w:hAnsi="Times New Roman" w:cs="Times New Roman"/>
          <w:color w:val="000000"/>
          <w:sz w:val="28"/>
          <w:szCs w:val="28"/>
        </w:rPr>
        <w:t>  громко крикнем  «ура! »</w:t>
      </w:r>
    </w:p>
    <w:p w:rsidR="0058048D" w:rsidRPr="002A15F7" w:rsidRDefault="006B5731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15F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Ведущий </w:t>
      </w: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8048D" w:rsidRPr="002A15F7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Ребята, вы хотите стать такими же сильными, умными и смелыми, как ваши папы? (Ответы детей.)</w:t>
      </w:r>
    </w:p>
    <w:p w:rsidR="0058048D" w:rsidRPr="002A15F7" w:rsidRDefault="0058048D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A15F7">
        <w:rPr>
          <w:rFonts w:ascii="Times New Roman" w:hAnsi="Times New Roman" w:cs="Times New Roman"/>
          <w:color w:val="000000"/>
          <w:sz w:val="28"/>
          <w:szCs w:val="28"/>
        </w:rPr>
        <w:t>- Тогда предлагаю провести настоящие военные учения! А девочки конечно же поддержат наших мальчиков.</w:t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5731" w:rsidRPr="002A15F7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br/>
        <w:t>И наш веселый праздник предлагаю начать веселой и бодрой песней.</w:t>
      </w:r>
    </w:p>
    <w:p w:rsidR="0058048D" w:rsidRPr="002A15F7" w:rsidRDefault="006B5731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15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Исполняется песня</w:t>
      </w:r>
      <w:r w:rsidR="006F2BC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«Мы солдаты»</w:t>
      </w: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15F7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64085" w:rsidRPr="002A15F7">
        <w:rPr>
          <w:rFonts w:ascii="Times New Roman" w:hAnsi="Times New Roman" w:cs="Times New Roman"/>
          <w:color w:val="000000"/>
          <w:sz w:val="28"/>
          <w:szCs w:val="28"/>
        </w:rPr>
        <w:t>А чтобы мы смогли легко пройти учения нам нужно провести разминку</w:t>
      </w:r>
    </w:p>
    <w:p w:rsidR="00436BF0" w:rsidRPr="002A15F7" w:rsidRDefault="00964085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0508B8">
        <w:rPr>
          <w:rFonts w:ascii="Times New Roman" w:hAnsi="Times New Roman" w:cs="Times New Roman"/>
          <w:i/>
          <w:color w:val="000000"/>
          <w:sz w:val="28"/>
          <w:szCs w:val="28"/>
        </w:rPr>
        <w:t>Музыкальная разминка</w:t>
      </w:r>
      <w:bookmarkStart w:id="0" w:name="_GoBack"/>
      <w:bookmarkEnd w:id="0"/>
      <w:r w:rsidR="006B5731" w:rsidRPr="000508B8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6B5731" w:rsidRPr="002A15F7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33A8" w:rsidRPr="002A15F7">
        <w:rPr>
          <w:rFonts w:ascii="Times New Roman" w:hAnsi="Times New Roman" w:cs="Times New Roman"/>
          <w:color w:val="000000"/>
          <w:sz w:val="28"/>
          <w:szCs w:val="28"/>
        </w:rPr>
        <w:t xml:space="preserve">Первое задание, которое нам надо выполнить называется </w:t>
      </w:r>
      <w:r w:rsidR="006B5731" w:rsidRPr="002A15F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«Взятие крепости»</w:t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033A8" w:rsidRPr="002A15F7">
        <w:rPr>
          <w:rFonts w:ascii="Times New Roman" w:hAnsi="Times New Roman" w:cs="Times New Roman"/>
          <w:color w:val="000000"/>
          <w:sz w:val="28"/>
          <w:szCs w:val="28"/>
        </w:rPr>
        <w:t>Ваша задача - сбить м</w:t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t xml:space="preserve">ячами </w:t>
      </w:r>
      <w:r w:rsidR="00F033A8" w:rsidRPr="002A15F7">
        <w:rPr>
          <w:rFonts w:ascii="Times New Roman" w:hAnsi="Times New Roman" w:cs="Times New Roman"/>
          <w:color w:val="000000"/>
          <w:sz w:val="28"/>
          <w:szCs w:val="28"/>
        </w:rPr>
        <w:t>построенные из кубиков крепости. (разделить на 2 команды)</w:t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5731" w:rsidRPr="000508B8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br/>
        <w:t>Вот так мет</w:t>
      </w:r>
      <w:r w:rsidR="00F033A8" w:rsidRPr="002A15F7">
        <w:rPr>
          <w:rFonts w:ascii="Times New Roman" w:hAnsi="Times New Roman" w:cs="Times New Roman"/>
          <w:color w:val="000000"/>
          <w:sz w:val="28"/>
          <w:szCs w:val="28"/>
        </w:rPr>
        <w:t>кие стрелки собрались</w:t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br/>
        <w:t>А теперь, ребята, такое задание: будем мы тренировать внимание!</w:t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br/>
        <w:t>В том помогут нам флажки, что делать подскажут они:  </w:t>
      </w:r>
      <w:r w:rsidR="00F033A8" w:rsidRPr="002A15F7">
        <w:rPr>
          <w:rFonts w:ascii="Times New Roman" w:hAnsi="Times New Roman" w:cs="Times New Roman"/>
          <w:color w:val="000000"/>
          <w:sz w:val="28"/>
          <w:szCs w:val="28"/>
        </w:rPr>
        <w:t>синий</w:t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t xml:space="preserve"> флажок – топать и хлопать, </w:t>
      </w:r>
      <w:r w:rsidR="00F033A8" w:rsidRPr="002A15F7">
        <w:rPr>
          <w:rFonts w:ascii="Times New Roman" w:hAnsi="Times New Roman" w:cs="Times New Roman"/>
          <w:color w:val="000000"/>
          <w:sz w:val="28"/>
          <w:szCs w:val="28"/>
        </w:rPr>
        <w:t>белый</w:t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t xml:space="preserve"> – молчать, красный «Ура!» громко кричать.</w:t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5731" w:rsidRPr="002A15F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Проводится игра «Разноцветные флажки».</w:t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B5731" w:rsidRPr="000508B8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br/>
        <w:t>Ну,  внимательные, сразу видно. А еще громкие и звонкие! Молодцы!</w:t>
      </w:r>
      <w:r w:rsidR="006B5731" w:rsidRPr="002A15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Теперь приступим </w:t>
      </w:r>
      <w:r w:rsidR="00F033A8" w:rsidRPr="002A15F7">
        <w:rPr>
          <w:rFonts w:ascii="Times New Roman" w:hAnsi="Times New Roman" w:cs="Times New Roman"/>
          <w:color w:val="000000"/>
          <w:sz w:val="28"/>
          <w:szCs w:val="28"/>
        </w:rPr>
        <w:t xml:space="preserve">к еще одному заданию. Но задание будет для смелых солдат, поэтому участвовать в нем будут только мальчики. Называется задание </w:t>
      </w:r>
      <w:r w:rsidR="009E3305" w:rsidRPr="002A15F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«Разбери боеприпасы»</w:t>
      </w:r>
      <w:r w:rsidR="009E3305"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E3305" w:rsidRPr="002A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Участникам предоставляются </w:t>
      </w:r>
      <w:r w:rsidR="00436BF0" w:rsidRPr="002A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корзина </w:t>
      </w:r>
      <w:r w:rsidR="009E3305" w:rsidRPr="002A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с кубиками и мячами. Нужно рассортировать предметы, сложив кубики в одну коробку, а мячи – в другую. </w:t>
      </w:r>
    </w:p>
    <w:p w:rsidR="000508B8" w:rsidRDefault="00436BF0" w:rsidP="002A15F7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A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9E3305" w:rsidRPr="002A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вариант – мячи нужно разложить в коробки по цветам, выполнить задание на время (пока играет музыка).</w:t>
      </w:r>
      <w:r w:rsidR="009E3305"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508B8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</w:p>
    <w:p w:rsidR="00436BF0" w:rsidRPr="002A15F7" w:rsidRDefault="00436BF0" w:rsidP="002A15F7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A15F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2A15F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вот еще задание на </w:t>
      </w:r>
      <w:proofErr w:type="gramStart"/>
      <w:r w:rsidRPr="002A15F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внимание  </w:t>
      </w:r>
      <w:r w:rsidR="009E3305" w:rsidRPr="002A15F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gramEnd"/>
      <w:r w:rsidR="009E3305" w:rsidRPr="002A15F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Внимательные </w:t>
      </w:r>
      <w:r w:rsidRPr="002A15F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разведчики</w:t>
      </w:r>
      <w:r w:rsidR="009E3305" w:rsidRPr="002A15F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».</w:t>
      </w:r>
      <w:r w:rsidRPr="002A15F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(делим на 2 команды)</w:t>
      </w:r>
    </w:p>
    <w:p w:rsidR="00613CBA" w:rsidRPr="002A15F7" w:rsidRDefault="00436BF0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A15F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Мальчики у нас будут командирами, которые поведут своих разведчиков обходя все препятствия. Остальные ребятки колонной строятся за своими командирами и следуют за ними.</w:t>
      </w:r>
      <w:r w:rsidR="009E3305"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E3305" w:rsidRPr="002A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Важное условие: </w:t>
      </w:r>
      <w:r w:rsidRPr="002A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обходить каждый конус, </w:t>
      </w:r>
      <w:r w:rsidR="009E3305" w:rsidRPr="002A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отставать в колоне, не сбивать </w:t>
      </w:r>
      <w:r w:rsidR="002A15F7" w:rsidRPr="002A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конусы</w:t>
      </w:r>
      <w:r w:rsidR="009E3305" w:rsidRPr="002A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идти ровной колонной, четко друг за другом.</w:t>
      </w:r>
      <w:r w:rsidR="009E3305"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3CBA" w:rsidRPr="000508B8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="00613CBA" w:rsidRPr="002A15F7">
        <w:rPr>
          <w:rFonts w:ascii="Times New Roman" w:hAnsi="Times New Roman" w:cs="Times New Roman"/>
          <w:color w:val="000000"/>
          <w:sz w:val="28"/>
          <w:szCs w:val="28"/>
        </w:rPr>
        <w:br/>
        <w:t>Наши детки ловкие и смелые,</w:t>
      </w:r>
    </w:p>
    <w:p w:rsidR="00613CBA" w:rsidRPr="002A15F7" w:rsidRDefault="00613CBA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A15F7">
        <w:rPr>
          <w:rFonts w:ascii="Times New Roman" w:hAnsi="Times New Roman" w:cs="Times New Roman"/>
          <w:color w:val="000000"/>
          <w:sz w:val="28"/>
          <w:szCs w:val="28"/>
        </w:rPr>
        <w:t>Быстрые, умелые.</w:t>
      </w:r>
    </w:p>
    <w:p w:rsidR="00613CBA" w:rsidRPr="002A15F7" w:rsidRDefault="00613CBA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A15F7">
        <w:rPr>
          <w:rFonts w:ascii="Times New Roman" w:hAnsi="Times New Roman" w:cs="Times New Roman"/>
          <w:color w:val="000000"/>
          <w:sz w:val="28"/>
          <w:szCs w:val="28"/>
        </w:rPr>
        <w:t>Спортом занимаются,</w:t>
      </w:r>
    </w:p>
    <w:p w:rsidR="00613CBA" w:rsidRPr="002A15F7" w:rsidRDefault="00613CBA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A15F7">
        <w:rPr>
          <w:rFonts w:ascii="Times New Roman" w:hAnsi="Times New Roman" w:cs="Times New Roman"/>
          <w:color w:val="000000"/>
          <w:sz w:val="28"/>
          <w:szCs w:val="28"/>
        </w:rPr>
        <w:t>С детства закаляются.</w:t>
      </w:r>
    </w:p>
    <w:p w:rsidR="00613CBA" w:rsidRPr="002A15F7" w:rsidRDefault="00613CBA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A15F7">
        <w:rPr>
          <w:rFonts w:ascii="Times New Roman" w:hAnsi="Times New Roman" w:cs="Times New Roman"/>
          <w:color w:val="000000"/>
          <w:sz w:val="28"/>
          <w:szCs w:val="28"/>
        </w:rPr>
        <w:t>И для вас есть еще одно задание «Башня». (делим на 2 команды)</w:t>
      </w:r>
    </w:p>
    <w:p w:rsidR="00613CBA" w:rsidRPr="002A15F7" w:rsidRDefault="00613CBA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A15F7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 каждой команды принимают участие по 2 игрока. Главная задача: построить башню из 6 кубиков, поставив их друг на друга. Кто быстрее закончит - тот и выиграл. Игра проводится 2- 3 раза.</w:t>
      </w:r>
    </w:p>
    <w:p w:rsidR="000508B8" w:rsidRPr="000508B8" w:rsidRDefault="000508B8" w:rsidP="002A15F7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08B8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</w:p>
    <w:p w:rsidR="002A15F7" w:rsidRPr="002A15F7" w:rsidRDefault="002A15F7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A15F7">
        <w:rPr>
          <w:rFonts w:ascii="Times New Roman" w:hAnsi="Times New Roman" w:cs="Times New Roman"/>
          <w:color w:val="000000"/>
          <w:sz w:val="28"/>
          <w:szCs w:val="28"/>
        </w:rPr>
        <w:t>А теперь нас с вами ждёт трудная дорожка.</w:t>
      </w:r>
    </w:p>
    <w:p w:rsidR="002A15F7" w:rsidRPr="002A15F7" w:rsidRDefault="002A15F7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A15F7">
        <w:rPr>
          <w:rFonts w:ascii="Times New Roman" w:hAnsi="Times New Roman" w:cs="Times New Roman"/>
          <w:color w:val="000000"/>
          <w:sz w:val="28"/>
          <w:szCs w:val="28"/>
        </w:rPr>
        <w:t>1. Мы пройдем с вами по болоту, но ступать нужно только по кочкам.</w:t>
      </w:r>
    </w:p>
    <w:p w:rsidR="002A15F7" w:rsidRPr="002A15F7" w:rsidRDefault="002A15F7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A15F7">
        <w:rPr>
          <w:rFonts w:ascii="Times New Roman" w:hAnsi="Times New Roman" w:cs="Times New Roman"/>
          <w:color w:val="000000"/>
          <w:sz w:val="28"/>
          <w:szCs w:val="28"/>
        </w:rPr>
        <w:t>(кочки - это картон. Он разбросан по всему залу. Дети идут и наступают на картон).</w:t>
      </w:r>
    </w:p>
    <w:p w:rsidR="002A15F7" w:rsidRPr="002A15F7" w:rsidRDefault="002A15F7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A15F7">
        <w:rPr>
          <w:rFonts w:ascii="Times New Roman" w:hAnsi="Times New Roman" w:cs="Times New Roman"/>
          <w:color w:val="000000"/>
          <w:sz w:val="28"/>
          <w:szCs w:val="28"/>
        </w:rPr>
        <w:t>2. Затем пройдем по мостику через речку.</w:t>
      </w:r>
    </w:p>
    <w:p w:rsidR="002A15F7" w:rsidRPr="002A15F7" w:rsidRDefault="002A15F7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A15F7">
        <w:rPr>
          <w:rFonts w:ascii="Times New Roman" w:hAnsi="Times New Roman" w:cs="Times New Roman"/>
          <w:color w:val="000000"/>
          <w:sz w:val="28"/>
          <w:szCs w:val="28"/>
        </w:rPr>
        <w:t>(Дети идут друг за другом по скамейке).</w:t>
      </w:r>
    </w:p>
    <w:p w:rsidR="002A15F7" w:rsidRPr="002A15F7" w:rsidRDefault="002A15F7" w:rsidP="002A15F7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A15F7">
        <w:rPr>
          <w:rFonts w:ascii="Times New Roman" w:hAnsi="Times New Roman" w:cs="Times New Roman"/>
          <w:color w:val="000000"/>
          <w:sz w:val="28"/>
          <w:szCs w:val="28"/>
        </w:rPr>
        <w:t>3. Потом пролезем через пещеру.</w:t>
      </w:r>
    </w:p>
    <w:p w:rsidR="00613CBA" w:rsidRPr="000508B8" w:rsidRDefault="002A15F7" w:rsidP="002A15F7">
      <w:pPr>
        <w:pStyle w:val="a5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A15F7">
        <w:rPr>
          <w:rFonts w:ascii="Times New Roman" w:hAnsi="Times New Roman" w:cs="Times New Roman"/>
          <w:color w:val="000000"/>
          <w:sz w:val="28"/>
          <w:szCs w:val="28"/>
        </w:rPr>
        <w:t>(Обруч с тканью. Дети по очереди пролезают через обруч).</w:t>
      </w:r>
    </w:p>
    <w:p w:rsidR="002A15F7" w:rsidRPr="002A15F7" w:rsidRDefault="009E3305" w:rsidP="002A15F7">
      <w:pPr>
        <w:pStyle w:val="a5"/>
        <w:rPr>
          <w:rFonts w:ascii="Times New Roman" w:hAnsi="Times New Roman" w:cs="Times New Roman"/>
          <w:sz w:val="28"/>
          <w:szCs w:val="28"/>
        </w:rPr>
      </w:pPr>
      <w:r w:rsidRPr="002A15F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2A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Ребята, </w:t>
      </w:r>
      <w:r w:rsidR="002A15F7" w:rsidRPr="002A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закончились наши учения. С</w:t>
      </w:r>
      <w:r w:rsidRPr="002A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егодня мы с вами убедились, что растем смелыми, ловкими, внимательными и отважными бойцами! Весело поиграли, много интересного узнали. Теперь самое время отправиться </w:t>
      </w:r>
      <w:r w:rsidR="002A15F7" w:rsidRPr="002A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группу </w:t>
      </w:r>
      <w:r w:rsidRPr="002A1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приготовить подарки нашим главным защитникам – дедушкам, папам и братьям.</w:t>
      </w:r>
      <w:r w:rsidRPr="002A15F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13CBA" w:rsidRPr="002A15F7" w:rsidRDefault="00613CBA" w:rsidP="002A15F7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613CBA" w:rsidRPr="002A1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731"/>
    <w:rsid w:val="000508B8"/>
    <w:rsid w:val="002A15F7"/>
    <w:rsid w:val="00392F60"/>
    <w:rsid w:val="00436BF0"/>
    <w:rsid w:val="0058048D"/>
    <w:rsid w:val="00613CBA"/>
    <w:rsid w:val="006B5731"/>
    <w:rsid w:val="006F2BC3"/>
    <w:rsid w:val="00964085"/>
    <w:rsid w:val="009E3305"/>
    <w:rsid w:val="00F0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01BF6"/>
  <w15:chartTrackingRefBased/>
  <w15:docId w15:val="{36991522-579E-45B5-9C2F-F97E4818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5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3305"/>
    <w:rPr>
      <w:b/>
      <w:bCs/>
    </w:rPr>
  </w:style>
  <w:style w:type="paragraph" w:styleId="a5">
    <w:name w:val="No Spacing"/>
    <w:uiPriority w:val="1"/>
    <w:qFormat/>
    <w:rsid w:val="002A15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0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2021-01-13T11:05:00Z</dcterms:created>
  <dcterms:modified xsi:type="dcterms:W3CDTF">2021-12-15T19:06:00Z</dcterms:modified>
</cp:coreProperties>
</file>