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2CA" w:rsidRPr="00D60847" w:rsidRDefault="003562CA" w:rsidP="00D60847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847">
        <w:rPr>
          <w:rFonts w:ascii="Times New Roman" w:hAnsi="Times New Roman" w:cs="Times New Roman"/>
          <w:b/>
          <w:sz w:val="28"/>
          <w:szCs w:val="28"/>
        </w:rPr>
        <w:t>Эссе "Я - воспитатель"</w:t>
      </w:r>
    </w:p>
    <w:p w:rsidR="003562CA" w:rsidRPr="00D60847" w:rsidRDefault="003562CA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>Профессия воспитатель нашла меня не сразу. Видимо, так распорядилась жизнь, давая мне возможность подготовиться к самому главному – знакомству с огромным миром детства, любви и добра, где звучит чистый и искренний звук детского голоса.</w:t>
      </w:r>
    </w:p>
    <w:p w:rsidR="003562CA" w:rsidRPr="00D60847" w:rsidRDefault="003562CA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каждым из нас после окончания школы встает очень важный вопрос о выборе профессии. Перед нами открыты все дороги, но выбрать нужно только одну.</w:t>
      </w:r>
    </w:p>
    <w:p w:rsidR="003562CA" w:rsidRPr="00D60847" w:rsidRDefault="003562CA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Мечтала ли я стать </w:t>
      </w:r>
      <w:proofErr w:type="gramStart"/>
      <w:r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воспитателем?...</w:t>
      </w:r>
      <w:proofErr w:type="gramEnd"/>
      <w:r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4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Никогда не задумывалась об этой профессии. 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Воспитателем я стала</w:t>
      </w:r>
      <w:r w:rsidR="00954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скорее,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воле случайно сложившихся обстоятельств.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школы я поступила в </w:t>
      </w:r>
      <w:proofErr w:type="spellStart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Торжокский</w:t>
      </w:r>
      <w:proofErr w:type="spellEnd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политехнический колледж </w:t>
      </w:r>
      <w:proofErr w:type="spellStart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Росрезерва</w:t>
      </w:r>
      <w:proofErr w:type="spellEnd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получила профессию товароведа. Тогда устроиться на работу по специальности 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удалось, 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поступила на курсы вышивальщиц в профессион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альное училище </w:t>
      </w:r>
      <w:proofErr w:type="spellStart"/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золотного</w:t>
      </w:r>
      <w:proofErr w:type="spellEnd"/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шитья и жила в студенческом общежитии. 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позже мне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предложили поработать там воспитателем. 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Когда училище стало отделением </w:t>
      </w:r>
      <w:proofErr w:type="spellStart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Торжокского</w:t>
      </w:r>
      <w:proofErr w:type="spellEnd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педагогического колледжа им. Ф.В. </w:t>
      </w:r>
      <w:proofErr w:type="spellStart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Бадюлина</w:t>
      </w:r>
      <w:proofErr w:type="spellEnd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были введены новые требования. Воспитателем мог быть только сотрудник с педагогическим образованием. Вот так 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стала студенткой дошкольного отделения </w:t>
      </w:r>
      <w:proofErr w:type="spellStart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педколледжа</w:t>
      </w:r>
      <w:proofErr w:type="spellEnd"/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еще не зная, что именно 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шаг в будущем и приведет меня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детский сад.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2018 году 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пригласили на работу в детский сад п. Сл</w:t>
      </w:r>
      <w:r w:rsidR="00954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авный на должность воспитателя  ясельной группы</w:t>
      </w:r>
      <w:r w:rsidR="00A30A64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вот уже четвертый год я каждый день спешу </w:t>
      </w:r>
      <w:r w:rsidR="00266251" w:rsidRPr="00D60847">
        <w:rPr>
          <w:rFonts w:ascii="Times New Roman" w:hAnsi="Times New Roman" w:cs="Times New Roman"/>
          <w:color w:val="000000"/>
          <w:sz w:val="28"/>
          <w:szCs w:val="28"/>
        </w:rPr>
        <w:t>в детский сад, в котором меня ждут, любят маленькие человечки.</w:t>
      </w:r>
    </w:p>
    <w:p w:rsidR="0009006E" w:rsidRPr="00D60847" w:rsidRDefault="00266251" w:rsidP="00D60847">
      <w:pPr>
        <w:pStyle w:val="a4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Воспитатель, по-моему, это самая замечательная профессия, главное в которой - любовь и знания, доверие и понимание. Маленький человечек приходит в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сад, впервые отрываясь от мамы. И в самый сложный для него момент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должна стать ему «второй мамой». </w:t>
      </w:r>
    </w:p>
    <w:p w:rsidR="0009006E" w:rsidRPr="00D60847" w:rsidRDefault="0009006E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– это радость, это самое дорогое, что у нас есть. Чужих детей для меня не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бывает, поэтому к каждому ребенку я отношусь как к своему собственному, с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материнской заботой и нежностью. 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Мне нравиться с ними 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заниматься, играть, радоваться их успехам, открывать новое. У меня прекрасная миссия – дарить свою любовь детям! Что может быть важнее, чем ощущения обнявших тебя детских ручонок, доверчиво склоненной головки на твое плечо.</w:t>
      </w:r>
    </w:p>
    <w:p w:rsidR="00D47F8D" w:rsidRPr="00D60847" w:rsidRDefault="00D47F8D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>Бесспорно, труд воспитателя тяжел – не легко быть образцом для подражания, советчиком, судьей, наставником, быть творцом детской души! Но з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а этот труд, я вознаграждена сполна детской радостью, блеском в детских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глазах, ожидающих открытий и превращений, волшебства. Воспитывая и обучая детей, ты каждому отдаёшь частичку своего душевного тепла, но от этого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ты не чувствуешь никакой потери, а наоборот, получаешь больше и б</w:t>
      </w:r>
      <w:r w:rsidR="0095407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ольше удовлетворение.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Многие понимают труд воспитателя лишь как игру с детьми, веселое время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препровождение, и не подозревают, что требуется много кропотливого труда,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терпения, чтобы каждый воспитанник вырос настоящим человеком.</w:t>
      </w:r>
    </w:p>
    <w:p w:rsidR="00D47F8D" w:rsidRPr="00D60847" w:rsidRDefault="00D47F8D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Любовь к детям определяется личностными качествами воспитателя: особенностями его воспитания, талантом, чувством долга и ответственности.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Воспитателю приходится делать все: рисовать и шить, вязать и заниматься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огородничеством, в определенной степени владеть актерским и режиссерским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мастерством, петь с детьми, танцевать, выступать перед родителями, обладать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художественным вкусом, четкой дикцией, знать правила хорошего тона.</w:t>
      </w:r>
    </w:p>
    <w:p w:rsidR="0064629B" w:rsidRDefault="0064629B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>Воспитатель должен уметь любить детей, причем – всех своих детей, несмотря на то, что все они разные – каждый со своим характером и причудами, и чувства вызывают разные. Ко всем своим воспитанникам нужно научиться относиться объективно, терпимо, любя, ведь за каждым характером скрывается личность, которую нужно помочь развить.</w:t>
      </w:r>
    </w:p>
    <w:p w:rsidR="0095407D" w:rsidRPr="0095407D" w:rsidRDefault="0095407D" w:rsidP="0095407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Работая с дошкольниками, не перестаю удивляться, насколько они разные, непредсказуемые, интересные, забавные, умеющие удивлять своими рассуждениями, умозаключениями, поступками.</w:t>
      </w:r>
    </w:p>
    <w:p w:rsidR="0064629B" w:rsidRPr="00D60847" w:rsidRDefault="0064629B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Дети, как лучики яркого солнышка, засверкают и порадуют своей красотой, только тогда, когда именно ты найдешь свой индивидуальный 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подход, когда все лучшее, что в них есть, увидят они сами, и все вокруг. Но одно неосторожное движение, взгляд, слово – и, увы, нет результата. А это значит, что я сама должна обладать высоким уровнем профессионального мастерства. Каким вырастет ребенок, станет ли он добрым, отзывчивым человеком, творческой личностью? Это во многом зависит от меня, от каждодневного моего труда, такта и душевной щедрости. Отдавать себя детям – значит продолжать в них самого себя, свое сознание, свою культуру. Я объясняю своим малышам простые, но удивительные вещи, рассказываю, как важно быть добрыми и честными, любить себя и своих близких, свое село и свою Родину. И к каждому ребенку я должна найти подход, научить общаться, дружить, помочь раскрыть его способности. Еще очень важно для меня лишний раз похвалить ребенка, даже тогда, когда его успехи очень скромны. Это воспитывает у детей уверенность в себе, вызывает желание сделать следующий шаг.</w:t>
      </w:r>
    </w:p>
    <w:p w:rsidR="00EE3FB9" w:rsidRPr="00D60847" w:rsidRDefault="00EE3FB9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Каждый день идя к детям, я прекрасно понимаю, что мои малыши понесут в жизнь все то, чему я их научу, а также и то, в чем промахнусь. Поэтому ежедневно чувствую ответственность за будущее моих детей и несу им увлеченность, любовь и, конечно же, знания, освещенные этой любовью, своим жизненным опытом. Я смотрю в глаза своих малышей, и вижу в них безмерное доверие, наивность и любознательность. Я понимаю, что должна не просто вложить в детей знания, главное мое предназначение – научить детей впитывать знания с охотой, открыть перед ними мир, научить их жить в этом мире. Я учу их мыслить, учу слушать и слышать, смотреть и видеть, говорить и высказываться, а главное – чувствовать. Дети – это радость, это самое дорогое, что у нас есть. </w:t>
      </w:r>
    </w:p>
    <w:p w:rsidR="00EE3FB9" w:rsidRPr="00D60847" w:rsidRDefault="00602B00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Л</w:t>
      </w:r>
      <w:r w:rsidR="00EE3FB9"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учшими качествами педагога, я считаю, заинтересованность в деле и исполнительность. Воспитатель должен быть порядочным, доброжелательным, терпеливым, добрым. Без этих качеств работать с детьми невозможно.</w:t>
      </w:r>
    </w:p>
    <w:p w:rsidR="00EE3FB9" w:rsidRPr="00D60847" w:rsidRDefault="00EE3FB9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 Все время должно быть посвящено </w:t>
      </w:r>
      <w:r w:rsid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нуждам воспитанников, пониманию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их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интересов. Хороший педагог заботится не только об условиях жизни ребенка,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но и о его духовном и физическом здоровье. Здоровому ребенку все интересно.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Поэтому, подрастая, он стремится к познанию окружающего мира. И первым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наставником является семья и воспитатель.</w:t>
      </w:r>
    </w:p>
    <w:p w:rsidR="00EE3FB9" w:rsidRPr="00D60847" w:rsidRDefault="00EE3FB9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Отношения детей с воспитателем играют огромную роль в формировании их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личности. В своих отношениях с детьми я всегда помню о том, что я должна</w:t>
      </w:r>
      <w:r w:rsid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помочь ребенку стать более самостоятельным и ответственным.</w:t>
      </w:r>
    </w:p>
    <w:p w:rsidR="00EE3FB9" w:rsidRPr="00D60847" w:rsidRDefault="00EE3FB9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Характер общения воспитателя и ребенка должен быть доверительный, партнерский, основанный на активном взаимодействии. Я стремлюсь к тому, чтобы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не сковывать, а освобождать, не подавлять, а возносить ребенка, сравнивать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достижения лишь с его собственными, а не других, оцениваю не только результ</w:t>
      </w:r>
      <w:r w:rsidR="00602B00">
        <w:rPr>
          <w:rStyle w:val="c0"/>
          <w:rFonts w:ascii="Times New Roman" w:hAnsi="Times New Roman" w:cs="Times New Roman"/>
          <w:color w:val="000000"/>
          <w:sz w:val="28"/>
          <w:szCs w:val="28"/>
        </w:rPr>
        <w:t>ат, а сам процесс деятельности.</w:t>
      </w:r>
    </w:p>
    <w:p w:rsidR="00EE3FB9" w:rsidRPr="00D60847" w:rsidRDefault="00EE3FB9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Я горжусь профессией своей за то, что детство проживаю многократно. Действительно – это так. Ведь вместе с детьми мы растем, развиваемся, проживаем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самые счастливые годы – детство.</w:t>
      </w:r>
    </w:p>
    <w:p w:rsidR="00EE3FB9" w:rsidRPr="00D60847" w:rsidRDefault="00EE3FB9" w:rsidP="0095407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Впечатления детства оставляют в жизни ребенка глубокий след. И </w:t>
      </w:r>
      <w:proofErr w:type="gramStart"/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поэтому</w:t>
      </w:r>
      <w:r w:rsidR="00602B00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 воспитателю</w:t>
      </w:r>
      <w:proofErr w:type="gramEnd"/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нужно стремиться к тому, чтобы эти впечатления были светлыми,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яркими, радостными. То, что вынесет ребенок из детства, будет с ним всю его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жизнь. И если оно окажется счастливым, то и всю свою жизнь человек будет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помнить это. </w:t>
      </w:r>
    </w:p>
    <w:p w:rsidR="00D60847" w:rsidRPr="00D60847" w:rsidRDefault="00D60847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>Случайных людей в профессии воспитателя быть не должно. Некоторые быстро уходят с этой профессии, поняв, что воспитатель - не их призвание.</w:t>
      </w:r>
    </w:p>
    <w:p w:rsidR="00EE3FB9" w:rsidRPr="00D60847" w:rsidRDefault="00D60847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>Воспитатель – это огромный труд. Именно от воспитателя зависит, каким малыш увидит мир: светлым, радостным или жестоким. Настоящие воспитатели, для кого это и жизнь, и призвание, с радостью отдают свою любовь и своё сердце детям.</w:t>
      </w:r>
    </w:p>
    <w:p w:rsidR="00D60847" w:rsidRPr="0095407D" w:rsidRDefault="00D60847" w:rsidP="0095407D">
      <w:pPr>
        <w:pStyle w:val="a4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</w:rPr>
        <w:t>Доверие и уважение детей – это самое главное в нашей работе.</w:t>
      </w:r>
      <w:r w:rsidR="009540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когда я вижу, как мои ребятишки, не хотят уходить домой, и делятся со</w:t>
      </w:r>
      <w:r w:rsidR="009540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мной своими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«страшными» тайнами, я начинаю верить, что у меня всё получится.  Я смогу научить ребёнка быть добрым и справедливым, уметь дружить,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 выбирать в жизни важное и нужное, не поддаваться воле обстоятельств</w:t>
      </w:r>
      <w:r w:rsidRPr="00D608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62CA" w:rsidRPr="00D60847" w:rsidRDefault="003562CA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>Я - воспитатель, и это моя судьба мой образ жизни, не могу пр</w:t>
      </w:r>
      <w:r w:rsidR="00602B00">
        <w:rPr>
          <w:rFonts w:ascii="Times New Roman" w:hAnsi="Times New Roman" w:cs="Times New Roman"/>
          <w:color w:val="000000"/>
          <w:sz w:val="28"/>
          <w:szCs w:val="28"/>
        </w:rPr>
        <w:t>едставить свою жизнь без этой</w:t>
      </w:r>
      <w:r w:rsidRPr="00D60847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профессии. А это значит творчество и движение вперед! Очень люблю свою работу! Получаю удовольствие от нее!  Мне доверено самое главное в этом мире - дети. И я за них в ответе.</w:t>
      </w:r>
    </w:p>
    <w:p w:rsidR="003562CA" w:rsidRPr="00D60847" w:rsidRDefault="003562CA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847">
        <w:rPr>
          <w:rFonts w:ascii="Times New Roman" w:hAnsi="Times New Roman" w:cs="Times New Roman"/>
          <w:color w:val="000000"/>
          <w:sz w:val="28"/>
          <w:szCs w:val="28"/>
        </w:rPr>
        <w:t>За эти годы я никогда не сожалела о том, что моя жизнь проходит среди детей. Эта профессия заставляет меня забывать все проблемы и огорчения, ощущать се</w:t>
      </w:r>
      <w:r w:rsidR="00602B00">
        <w:rPr>
          <w:rFonts w:ascii="Times New Roman" w:hAnsi="Times New Roman" w:cs="Times New Roman"/>
          <w:color w:val="000000"/>
          <w:sz w:val="28"/>
          <w:szCs w:val="28"/>
        </w:rPr>
        <w:t xml:space="preserve">бя всегда здоровой и энергичной, </w:t>
      </w:r>
      <w:bookmarkStart w:id="0" w:name="_GoBack"/>
      <w:bookmarkEnd w:id="0"/>
      <w:r w:rsidRPr="00D60847">
        <w:rPr>
          <w:rFonts w:ascii="Times New Roman" w:hAnsi="Times New Roman" w:cs="Times New Roman"/>
          <w:color w:val="000000"/>
          <w:sz w:val="28"/>
          <w:szCs w:val="28"/>
        </w:rPr>
        <w:t>находиться в мире неповторимого, сказочного детства. Люблю свою профессию и нашла в ней своё призвание, утвердилась в ней, а это значит, что я - счастливый человек.</w:t>
      </w:r>
    </w:p>
    <w:p w:rsidR="003562CA" w:rsidRPr="00D60847" w:rsidRDefault="003562CA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62CA" w:rsidRPr="00D60847" w:rsidRDefault="003562CA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E" w:rsidRPr="00D60847" w:rsidRDefault="009A5BCE" w:rsidP="00D6084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5BCE" w:rsidRPr="00D6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CA"/>
    <w:rsid w:val="00036FFF"/>
    <w:rsid w:val="0009006E"/>
    <w:rsid w:val="00132521"/>
    <w:rsid w:val="001653BD"/>
    <w:rsid w:val="00266251"/>
    <w:rsid w:val="003562CA"/>
    <w:rsid w:val="00403702"/>
    <w:rsid w:val="00602B00"/>
    <w:rsid w:val="0064629B"/>
    <w:rsid w:val="0095407D"/>
    <w:rsid w:val="009A5BCE"/>
    <w:rsid w:val="00A30A64"/>
    <w:rsid w:val="00D47F8D"/>
    <w:rsid w:val="00D60847"/>
    <w:rsid w:val="00E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0352"/>
  <w15:chartTrackingRefBased/>
  <w15:docId w15:val="{545AB7D8-7143-4C7F-87DB-6AE62D43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5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62CA"/>
  </w:style>
  <w:style w:type="character" w:customStyle="1" w:styleId="c8">
    <w:name w:val="c8"/>
    <w:basedOn w:val="a0"/>
    <w:rsid w:val="003562CA"/>
  </w:style>
  <w:style w:type="paragraph" w:customStyle="1" w:styleId="c2">
    <w:name w:val="c2"/>
    <w:basedOn w:val="a"/>
    <w:rsid w:val="0035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62CA"/>
  </w:style>
  <w:style w:type="paragraph" w:customStyle="1" w:styleId="c3">
    <w:name w:val="c3"/>
    <w:basedOn w:val="a"/>
    <w:rsid w:val="0035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5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60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2021-12-17T11:48:00Z</dcterms:created>
  <dcterms:modified xsi:type="dcterms:W3CDTF">2021-12-23T11:44:00Z</dcterms:modified>
</cp:coreProperties>
</file>