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A0" w:rsidRP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E09A0">
        <w:rPr>
          <w:rFonts w:ascii="Times New Roman" w:hAnsi="Times New Roman" w:cs="Times New Roman"/>
          <w:sz w:val="32"/>
          <w:szCs w:val="28"/>
        </w:rPr>
        <w:t>Муниципальное бюджетное дошкольное образовательное учреждение «Детский сад №3»</w:t>
      </w: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748" w:rsidRPr="00FE09A0" w:rsidRDefault="00201748" w:rsidP="00FE09A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E09A0">
        <w:rPr>
          <w:rFonts w:ascii="Times New Roman" w:hAnsi="Times New Roman" w:cs="Times New Roman"/>
          <w:sz w:val="32"/>
          <w:szCs w:val="28"/>
        </w:rPr>
        <w:t>Доклад</w:t>
      </w:r>
    </w:p>
    <w:p w:rsidR="00FE09A0" w:rsidRPr="00FE09A0" w:rsidRDefault="00796503" w:rsidP="00FE09A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тему</w:t>
      </w:r>
    </w:p>
    <w:p w:rsidR="00FE09A0" w:rsidRP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E09A0">
        <w:rPr>
          <w:rFonts w:ascii="Times New Roman" w:hAnsi="Times New Roman" w:cs="Times New Roman"/>
          <w:sz w:val="32"/>
          <w:szCs w:val="28"/>
        </w:rPr>
        <w:t>«Формирование любви к малой Родине как основа развития патриотических чувств в ДОУ»</w:t>
      </w: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A0" w:rsidRDefault="00FE09A0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A0" w:rsidRPr="00FE09A0" w:rsidRDefault="00FE09A0" w:rsidP="00FE09A0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FE09A0">
        <w:rPr>
          <w:rFonts w:ascii="Times New Roman" w:hAnsi="Times New Roman" w:cs="Times New Roman"/>
          <w:sz w:val="32"/>
          <w:szCs w:val="28"/>
        </w:rPr>
        <w:t>Подготовила:</w:t>
      </w:r>
    </w:p>
    <w:p w:rsidR="00201748" w:rsidRPr="00FE09A0" w:rsidRDefault="00FE09A0" w:rsidP="00FE09A0">
      <w:pPr>
        <w:spacing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FE09A0">
        <w:rPr>
          <w:rFonts w:ascii="Times New Roman" w:hAnsi="Times New Roman" w:cs="Times New Roman"/>
          <w:sz w:val="32"/>
          <w:szCs w:val="28"/>
        </w:rPr>
        <w:t>Семенова Л.А.</w:t>
      </w:r>
    </w:p>
    <w:p w:rsidR="00201748" w:rsidRPr="00FE09A0" w:rsidRDefault="00201748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748" w:rsidRPr="00FE09A0" w:rsidRDefault="00201748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748" w:rsidRPr="00FE09A0" w:rsidRDefault="00201748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529" w:rsidRDefault="00177529" w:rsidP="00FE0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42E" w:rsidRDefault="00FE09A0" w:rsidP="0017752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E09A0">
        <w:rPr>
          <w:rFonts w:ascii="Times New Roman" w:hAnsi="Times New Roman" w:cs="Times New Roman"/>
          <w:sz w:val="32"/>
          <w:szCs w:val="28"/>
        </w:rPr>
        <w:t>Славный</w:t>
      </w:r>
    </w:p>
    <w:p w:rsidR="00201748" w:rsidRPr="00FE09A0" w:rsidRDefault="00177529" w:rsidP="0017752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2022</w:t>
      </w:r>
      <w:r w:rsidR="0044542E">
        <w:rPr>
          <w:rFonts w:ascii="Times New Roman" w:hAnsi="Times New Roman" w:cs="Times New Roman"/>
          <w:sz w:val="32"/>
          <w:szCs w:val="28"/>
        </w:rPr>
        <w:t xml:space="preserve"> год</w:t>
      </w:r>
      <w:r w:rsidR="00FE09A0">
        <w:rPr>
          <w:rFonts w:ascii="Times New Roman" w:hAnsi="Times New Roman" w:cs="Times New Roman"/>
          <w:sz w:val="28"/>
          <w:szCs w:val="28"/>
        </w:rPr>
        <w:br w:type="page"/>
      </w:r>
    </w:p>
    <w:p w:rsidR="00C6614E" w:rsidRPr="00FE09A0" w:rsidRDefault="00FE43E6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lastRenderedPageBreak/>
        <w:t>С чего начинается Родина? Что такое Родина? Эти вопросы волнуют детей с малых лет, и порой взрослым сложно ответить на них, ведь для каждого из нас понятие Родины свое, очень личное и символичное. А отвечать на них нужно и важно, потому что одна из главных задач взрослых-воспитывать нравственные ценности, развивать духовность подрастающего поколения, формировать патриотические чувства, чтобы вырастить человека доброго честного, порядочного, горячо любящего свой народ и всегда готового протянуть руку помощи ближнему. Именно знакомство с малой Родиной, привитие любви к родному краю</w:t>
      </w:r>
      <w:r w:rsidR="00D646A6" w:rsidRPr="00FE09A0">
        <w:rPr>
          <w:rFonts w:ascii="Times New Roman" w:hAnsi="Times New Roman" w:cs="Times New Roman"/>
          <w:sz w:val="28"/>
          <w:szCs w:val="28"/>
        </w:rPr>
        <w:t>, его людям и природе способствует этому в большей степени.</w:t>
      </w:r>
    </w:p>
    <w:p w:rsidR="001A12A0" w:rsidRPr="00FE09A0" w:rsidRDefault="001A12A0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Проблема патриотического воспитания всегда была одной из самых важных и насущных проблем общества, а в наши дни она становится особенно актуальной; накаленная международная обстановка диктует необходимость возвращения к приоритетам любви к Отечеству. И этот процесс должен н</w:t>
      </w:r>
      <w:r w:rsidR="00FE09A0">
        <w:rPr>
          <w:rFonts w:ascii="Times New Roman" w:hAnsi="Times New Roman" w:cs="Times New Roman"/>
          <w:sz w:val="28"/>
          <w:szCs w:val="28"/>
        </w:rPr>
        <w:t>ачинаться в дошкольном детстве.</w:t>
      </w:r>
    </w:p>
    <w:p w:rsidR="00C6614E" w:rsidRPr="00FE09A0" w:rsidRDefault="00C6614E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 xml:space="preserve">Но любовь </w:t>
      </w:r>
      <w:r w:rsidR="00E4557A" w:rsidRPr="00FE09A0">
        <w:rPr>
          <w:rFonts w:ascii="Times New Roman" w:hAnsi="Times New Roman" w:cs="Times New Roman"/>
          <w:sz w:val="28"/>
          <w:szCs w:val="28"/>
        </w:rPr>
        <w:t>к родному краю, к своей малой Родине не возникает у детей сама по себе;</w:t>
      </w:r>
      <w:r w:rsidR="00EC764E"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="00E4557A" w:rsidRPr="00FE09A0">
        <w:rPr>
          <w:rFonts w:ascii="Times New Roman" w:hAnsi="Times New Roman" w:cs="Times New Roman"/>
          <w:sz w:val="28"/>
          <w:szCs w:val="28"/>
        </w:rPr>
        <w:t xml:space="preserve">это результат длительной </w:t>
      </w:r>
      <w:proofErr w:type="spellStart"/>
      <w:r w:rsidR="00E4557A" w:rsidRPr="00FE09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4557A" w:rsidRPr="00FE09A0">
        <w:rPr>
          <w:rFonts w:ascii="Times New Roman" w:hAnsi="Times New Roman" w:cs="Times New Roman"/>
          <w:sz w:val="28"/>
          <w:szCs w:val="28"/>
        </w:rPr>
        <w:t>-образовательной работы,</w:t>
      </w:r>
      <w:r w:rsidR="00EC764E" w:rsidRPr="00FE09A0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E4557A" w:rsidRPr="00FE09A0">
        <w:rPr>
          <w:rFonts w:ascii="Times New Roman" w:hAnsi="Times New Roman" w:cs="Times New Roman"/>
          <w:sz w:val="28"/>
          <w:szCs w:val="28"/>
        </w:rPr>
        <w:t xml:space="preserve"> начинается с самого раннего возраста,</w:t>
      </w:r>
      <w:r w:rsidR="00EC764E"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="00E4557A" w:rsidRPr="00FE09A0">
        <w:rPr>
          <w:rFonts w:ascii="Times New Roman" w:hAnsi="Times New Roman" w:cs="Times New Roman"/>
          <w:sz w:val="28"/>
          <w:szCs w:val="28"/>
        </w:rPr>
        <w:t>когда у ребенка возникают первые представления об окружающем мире,</w:t>
      </w:r>
      <w:r w:rsidR="00EC764E"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="00E4557A" w:rsidRPr="00FE09A0">
        <w:rPr>
          <w:rFonts w:ascii="Times New Roman" w:hAnsi="Times New Roman" w:cs="Times New Roman"/>
          <w:sz w:val="28"/>
          <w:szCs w:val="28"/>
        </w:rPr>
        <w:t xml:space="preserve">формируется умение устанавливать простейшие взаимосвязи и закономерности </w:t>
      </w:r>
      <w:r w:rsidR="00EC764E" w:rsidRPr="00FE09A0">
        <w:rPr>
          <w:rFonts w:ascii="Times New Roman" w:hAnsi="Times New Roman" w:cs="Times New Roman"/>
          <w:sz w:val="28"/>
          <w:szCs w:val="28"/>
        </w:rPr>
        <w:t>о</w:t>
      </w:r>
      <w:r w:rsidR="00E4557A" w:rsidRPr="00FE09A0">
        <w:rPr>
          <w:rFonts w:ascii="Times New Roman" w:hAnsi="Times New Roman" w:cs="Times New Roman"/>
          <w:sz w:val="28"/>
          <w:szCs w:val="28"/>
        </w:rPr>
        <w:t xml:space="preserve"> явлениях окружающей жизни.</w:t>
      </w:r>
    </w:p>
    <w:p w:rsidR="0033789C" w:rsidRPr="00FE09A0" w:rsidRDefault="00EC764E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Так что же окружает ребенка с первых дней жизни? Во-первых, это его семья-самые близкие люди, которые заботятся о нем. Во –вторых, это его комната, дом, двор, детская площадка. С возрастом ребенок начинает познавать свою родную улицу,</w:t>
      </w:r>
      <w:r w:rsidR="00CC2C63">
        <w:rPr>
          <w:rFonts w:ascii="Times New Roman" w:hAnsi="Times New Roman" w:cs="Times New Roman"/>
          <w:sz w:val="28"/>
          <w:szCs w:val="28"/>
        </w:rPr>
        <w:t xml:space="preserve"> поселок и т.</w:t>
      </w:r>
      <w:r w:rsidRPr="00FE09A0">
        <w:rPr>
          <w:rFonts w:ascii="Times New Roman" w:hAnsi="Times New Roman" w:cs="Times New Roman"/>
          <w:sz w:val="28"/>
          <w:szCs w:val="28"/>
        </w:rPr>
        <w:t>д.</w:t>
      </w:r>
      <w:r w:rsidR="0033789C" w:rsidRPr="00FE09A0">
        <w:rPr>
          <w:rFonts w:ascii="Times New Roman" w:hAnsi="Times New Roman" w:cs="Times New Roman"/>
          <w:sz w:val="28"/>
          <w:szCs w:val="28"/>
        </w:rPr>
        <w:t xml:space="preserve"> Вот так, от простого к сложному, к маленькому человеку приходит осознание понятие малой Родины, осознание себя ее частью. В дальнейшем, через любовь к родному краю формируется любовь к Отечеству.</w:t>
      </w:r>
    </w:p>
    <w:p w:rsidR="002031CC" w:rsidRPr="00FE09A0" w:rsidRDefault="002031CC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 xml:space="preserve">Использование в учебно-воспитательном процессе материала краеведческого характера имеет немаловажное значение в работе патриотической направленности. Особенно важен материал, связанный с той </w:t>
      </w:r>
      <w:r w:rsidRPr="00FE09A0">
        <w:rPr>
          <w:rFonts w:ascii="Times New Roman" w:hAnsi="Times New Roman" w:cs="Times New Roman"/>
          <w:sz w:val="28"/>
          <w:szCs w:val="28"/>
        </w:rPr>
        <w:lastRenderedPageBreak/>
        <w:t>местностью, где расположено дошкольное учреждение. Нельзя упускать из вида и тот факт,</w:t>
      </w:r>
      <w:r w:rsidR="0066248F" w:rsidRPr="00FE09A0">
        <w:rPr>
          <w:rFonts w:ascii="Times New Roman" w:hAnsi="Times New Roman" w:cs="Times New Roman"/>
          <w:sz w:val="28"/>
          <w:szCs w:val="28"/>
        </w:rPr>
        <w:t xml:space="preserve"> что детей также необходимо знакомить с достижениями родного края. Весь собранный материал и сведения краеведческой направленности, должны быть понятны и близки детям, адаптированы по возрасту, что в свою очередь вызовет у них познавательный интерес. Воспитание обращается к особенностям быта и культуры и</w:t>
      </w:r>
      <w:r w:rsidR="001B35D1">
        <w:rPr>
          <w:rFonts w:ascii="Times New Roman" w:hAnsi="Times New Roman" w:cs="Times New Roman"/>
          <w:sz w:val="28"/>
          <w:szCs w:val="28"/>
        </w:rPr>
        <w:t>,</w:t>
      </w:r>
      <w:r w:rsidR="0066248F" w:rsidRPr="00FE09A0">
        <w:rPr>
          <w:rFonts w:ascii="Times New Roman" w:hAnsi="Times New Roman" w:cs="Times New Roman"/>
          <w:sz w:val="28"/>
          <w:szCs w:val="28"/>
        </w:rPr>
        <w:t xml:space="preserve"> благодаря этому</w:t>
      </w:r>
      <w:r w:rsidR="001B35D1">
        <w:rPr>
          <w:rFonts w:ascii="Times New Roman" w:hAnsi="Times New Roman" w:cs="Times New Roman"/>
          <w:sz w:val="28"/>
          <w:szCs w:val="28"/>
        </w:rPr>
        <w:t>,</w:t>
      </w:r>
      <w:r w:rsidR="0066248F" w:rsidRPr="00FE09A0">
        <w:rPr>
          <w:rFonts w:ascii="Times New Roman" w:hAnsi="Times New Roman" w:cs="Times New Roman"/>
          <w:sz w:val="28"/>
          <w:szCs w:val="28"/>
        </w:rPr>
        <w:t xml:space="preserve"> дошкольники осмысливают неотъемлемость своей жизни в культурно-природной среде, осознают степень ответственности за ее сохранение и приумножение ценностей.</w:t>
      </w:r>
    </w:p>
    <w:p w:rsidR="0066248F" w:rsidRPr="00FE09A0" w:rsidRDefault="0066248F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Каждый уголок нашей страны имеет характерные черты исторического развития, неповторимые черты культуры и природы. В</w:t>
      </w:r>
      <w:r w:rsidR="00520212" w:rsidRPr="00FE09A0">
        <w:rPr>
          <w:rFonts w:ascii="Times New Roman" w:hAnsi="Times New Roman" w:cs="Times New Roman"/>
          <w:sz w:val="28"/>
          <w:szCs w:val="28"/>
        </w:rPr>
        <w:t>се это определяет в каждом человеке привязанность к родному краю и заинтересованность к его истории. В работе воспитателя главным</w:t>
      </w:r>
      <w:r w:rsidR="0033789C" w:rsidRPr="00FE09A0">
        <w:rPr>
          <w:rFonts w:ascii="Times New Roman" w:hAnsi="Times New Roman" w:cs="Times New Roman"/>
          <w:sz w:val="28"/>
          <w:szCs w:val="28"/>
        </w:rPr>
        <w:t xml:space="preserve"> становится знакомство с малой Р</w:t>
      </w:r>
      <w:r w:rsidR="00520212" w:rsidRPr="00FE09A0">
        <w:rPr>
          <w:rFonts w:ascii="Times New Roman" w:hAnsi="Times New Roman" w:cs="Times New Roman"/>
          <w:sz w:val="28"/>
          <w:szCs w:val="28"/>
        </w:rPr>
        <w:t>одиной, с ее историей, культурой и помощь в нахождении взаимосвязи с окружающей действительностью и жизнью общества. Следует учитывать, что дошкольник воспринимает окружающую его действительность эмоционально, поэтому патрио</w:t>
      </w:r>
      <w:r w:rsidR="00484929" w:rsidRPr="00FE09A0">
        <w:rPr>
          <w:rFonts w:ascii="Times New Roman" w:hAnsi="Times New Roman" w:cs="Times New Roman"/>
          <w:sz w:val="28"/>
          <w:szCs w:val="28"/>
        </w:rPr>
        <w:t>тические чувства к своей малой Р</w:t>
      </w:r>
      <w:r w:rsidR="00520212" w:rsidRPr="00FE09A0">
        <w:rPr>
          <w:rFonts w:ascii="Times New Roman" w:hAnsi="Times New Roman" w:cs="Times New Roman"/>
          <w:sz w:val="28"/>
          <w:szCs w:val="28"/>
        </w:rPr>
        <w:t>одине проявляются в чув</w:t>
      </w:r>
      <w:r w:rsidR="00AE7D73" w:rsidRPr="00FE09A0">
        <w:rPr>
          <w:rFonts w:ascii="Times New Roman" w:hAnsi="Times New Roman" w:cs="Times New Roman"/>
          <w:sz w:val="28"/>
          <w:szCs w:val="28"/>
        </w:rPr>
        <w:t>с</w:t>
      </w:r>
      <w:r w:rsidR="00520212" w:rsidRPr="00FE09A0">
        <w:rPr>
          <w:rFonts w:ascii="Times New Roman" w:hAnsi="Times New Roman" w:cs="Times New Roman"/>
          <w:sz w:val="28"/>
          <w:szCs w:val="28"/>
        </w:rPr>
        <w:t>тве восхищения своим поселком,</w:t>
      </w:r>
      <w:r w:rsidR="00AE7D73"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="00520212" w:rsidRPr="00FE09A0">
        <w:rPr>
          <w:rFonts w:ascii="Times New Roman" w:hAnsi="Times New Roman" w:cs="Times New Roman"/>
          <w:sz w:val="28"/>
          <w:szCs w:val="28"/>
        </w:rPr>
        <w:t>городом,</w:t>
      </w:r>
      <w:r w:rsidR="00AE7D73"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="00520212" w:rsidRPr="00FE09A0">
        <w:rPr>
          <w:rFonts w:ascii="Times New Roman" w:hAnsi="Times New Roman" w:cs="Times New Roman"/>
          <w:sz w:val="28"/>
          <w:szCs w:val="28"/>
        </w:rPr>
        <w:t>страной</w:t>
      </w:r>
      <w:r w:rsidR="0033789C" w:rsidRPr="00FE09A0">
        <w:rPr>
          <w:rFonts w:ascii="Times New Roman" w:hAnsi="Times New Roman" w:cs="Times New Roman"/>
          <w:sz w:val="28"/>
          <w:szCs w:val="28"/>
        </w:rPr>
        <w:t xml:space="preserve">. </w:t>
      </w:r>
      <w:r w:rsidR="00AE7D73" w:rsidRPr="00FE09A0">
        <w:rPr>
          <w:rFonts w:ascii="Times New Roman" w:hAnsi="Times New Roman" w:cs="Times New Roman"/>
          <w:sz w:val="28"/>
          <w:szCs w:val="28"/>
        </w:rPr>
        <w:t xml:space="preserve"> Воспитание детей осуществляется на занятиях, мероприятиях, праздниках, в игре и в быту. Такая работа ведется и в нашем детском саду.</w:t>
      </w:r>
    </w:p>
    <w:p w:rsidR="00AE7D73" w:rsidRPr="00FE09A0" w:rsidRDefault="00AE7D73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С детьми младшего дошкольного возраста решаем задачи по воспитанию у детей любви к матери, близким людям. Знакомим их с понятием «семья»,</w:t>
      </w:r>
      <w:r w:rsidR="001B35D1">
        <w:rPr>
          <w:rFonts w:ascii="Times New Roman" w:hAnsi="Times New Roman" w:cs="Times New Roman"/>
          <w:sz w:val="28"/>
          <w:szCs w:val="28"/>
        </w:rPr>
        <w:t xml:space="preserve"> формируем знания о семье. </w:t>
      </w:r>
      <w:bookmarkStart w:id="0" w:name="_GoBack"/>
      <w:bookmarkEnd w:id="0"/>
      <w:r w:rsidRPr="00FE09A0">
        <w:rPr>
          <w:rFonts w:ascii="Times New Roman" w:hAnsi="Times New Roman" w:cs="Times New Roman"/>
          <w:sz w:val="28"/>
          <w:szCs w:val="28"/>
        </w:rPr>
        <w:t xml:space="preserve"> С малышами проводим такие беседы как «Мама, папа, я –семья», «Мои бабушка и дедушка», «Моя любимая игрушка», «Как я маме помогаю» и другие. Знакомим с русскими народными сказками, в которых рассказывается о семье</w:t>
      </w:r>
      <w:r w:rsidR="00203C0E" w:rsidRPr="00FE09A0">
        <w:rPr>
          <w:rFonts w:ascii="Times New Roman" w:hAnsi="Times New Roman" w:cs="Times New Roman"/>
          <w:sz w:val="28"/>
          <w:szCs w:val="28"/>
        </w:rPr>
        <w:t xml:space="preserve">: «Репка», «Курочка Ряба», «Гуси-лебеди», «Сестрица Аленушка и братец Иванушка». С произведениями А. </w:t>
      </w:r>
      <w:proofErr w:type="spellStart"/>
      <w:r w:rsidR="00203C0E" w:rsidRPr="00FE09A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203C0E" w:rsidRPr="00FE09A0">
        <w:rPr>
          <w:rFonts w:ascii="Times New Roman" w:hAnsi="Times New Roman" w:cs="Times New Roman"/>
          <w:sz w:val="28"/>
          <w:szCs w:val="28"/>
        </w:rPr>
        <w:t xml:space="preserve">, С. Маршака и других. С детьми, которые начинают говорить, разучиваем стихи о маме, папе, семье. Знакомим с устным народным творчеством: </w:t>
      </w:r>
      <w:proofErr w:type="spellStart"/>
      <w:r w:rsidR="00203C0E" w:rsidRPr="00FE09A0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203C0E" w:rsidRPr="00FE09A0">
        <w:rPr>
          <w:rFonts w:ascii="Times New Roman" w:hAnsi="Times New Roman" w:cs="Times New Roman"/>
          <w:sz w:val="28"/>
          <w:szCs w:val="28"/>
        </w:rPr>
        <w:t xml:space="preserve">, прибаутками. Играем в пальчиковые игры. Приучаем детей здороваться и прощаться с сотрудниками детского сада и детьми. Бережно относиться к игрушкам, книгам, </w:t>
      </w:r>
      <w:r w:rsidR="00203C0E" w:rsidRPr="00FE09A0">
        <w:rPr>
          <w:rFonts w:ascii="Times New Roman" w:hAnsi="Times New Roman" w:cs="Times New Roman"/>
          <w:sz w:val="28"/>
          <w:szCs w:val="28"/>
        </w:rPr>
        <w:lastRenderedPageBreak/>
        <w:t>поддерживать порядок в группе. Проводим экскурсии по детскому саду, во время которых дети знакомятся с сотрудниками, с условиями и особенностями их труда, с расположением помещений детского сада</w:t>
      </w:r>
      <w:r w:rsidR="001403EE" w:rsidRPr="00FE09A0">
        <w:rPr>
          <w:rFonts w:ascii="Times New Roman" w:hAnsi="Times New Roman" w:cs="Times New Roman"/>
          <w:sz w:val="28"/>
          <w:szCs w:val="28"/>
        </w:rPr>
        <w:t>. Создаем традиции группы, такие как «Утро радостных встреч», «Дни рождения детей», ведение фотоальбома группы, фото, видео отчеты о прошедших мероприятиях. Создание этих традиций начинаем с младшей группы, а на выпускном празднике вручали детям фотоальбомы, рисунки. Такая деятельность помогает увидеть, как растут и меняются дети, это объединяет детей и взрослых, воспитывает теплые и дружеские взаимоотношения.</w:t>
      </w:r>
      <w:r w:rsidR="00484929" w:rsidRPr="00FE09A0">
        <w:rPr>
          <w:rFonts w:ascii="Times New Roman" w:hAnsi="Times New Roman" w:cs="Times New Roman"/>
          <w:sz w:val="28"/>
          <w:szCs w:val="28"/>
        </w:rPr>
        <w:t xml:space="preserve"> Родители играют ключевую роль в воспитании маленького гражданина, поэтому вовлекаем их в </w:t>
      </w:r>
      <w:proofErr w:type="spellStart"/>
      <w:r w:rsidR="00484929" w:rsidRPr="00FE09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484929" w:rsidRPr="00FE09A0">
        <w:rPr>
          <w:rFonts w:ascii="Times New Roman" w:hAnsi="Times New Roman" w:cs="Times New Roman"/>
          <w:sz w:val="28"/>
          <w:szCs w:val="28"/>
        </w:rPr>
        <w:t>-образовательный процесс через совместную с детьми деятельность (изготовление поделок, поддержка семейных традиций).</w:t>
      </w:r>
    </w:p>
    <w:p w:rsidR="001403EE" w:rsidRPr="00FE09A0" w:rsidRDefault="00D45E0F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 xml:space="preserve"> В нашем детском саду ребята могут посетить </w:t>
      </w:r>
      <w:r w:rsidR="00BD534C" w:rsidRPr="00FE09A0">
        <w:rPr>
          <w:rFonts w:ascii="Times New Roman" w:hAnsi="Times New Roman" w:cs="Times New Roman"/>
          <w:sz w:val="28"/>
          <w:szCs w:val="28"/>
        </w:rPr>
        <w:t xml:space="preserve">мини-музеи «С чего начинается Родина» и «Фрагмент русской избы». При посещении музея «Фрагмент русской избы» дети знакомятся с предметами быта наших предков, их названиями, предназначением. В музее представлены различные предметы: печка, прялка, колыбель, ухват, предметы посуды (горшки, крынки), самовар, </w:t>
      </w:r>
      <w:proofErr w:type="spellStart"/>
      <w:r w:rsidR="00BD534C" w:rsidRPr="00FE09A0">
        <w:rPr>
          <w:rFonts w:ascii="Times New Roman" w:hAnsi="Times New Roman" w:cs="Times New Roman"/>
          <w:sz w:val="28"/>
          <w:szCs w:val="28"/>
        </w:rPr>
        <w:t>домотканные</w:t>
      </w:r>
      <w:proofErr w:type="spellEnd"/>
      <w:r w:rsidR="00BD534C" w:rsidRPr="00FE09A0">
        <w:rPr>
          <w:rFonts w:ascii="Times New Roman" w:hAnsi="Times New Roman" w:cs="Times New Roman"/>
          <w:sz w:val="28"/>
          <w:szCs w:val="28"/>
        </w:rPr>
        <w:t xml:space="preserve"> коврики, занавески. Дети не просто смотрят на старинные вещи, но имеют возможность с ними поиграть, действовать с экспонатами, «окунуться» в атмосферу русского быта. </w:t>
      </w:r>
      <w:r w:rsidRPr="00FE0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34C" w:rsidRPr="00FE09A0" w:rsidRDefault="00BD534C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В музее «С чего начинается Родина» проходят занятия по духовно-нравственном</w:t>
      </w:r>
      <w:r w:rsidR="000D6C01" w:rsidRPr="00FE09A0">
        <w:rPr>
          <w:rFonts w:ascii="Times New Roman" w:hAnsi="Times New Roman" w:cs="Times New Roman"/>
          <w:sz w:val="28"/>
          <w:szCs w:val="28"/>
        </w:rPr>
        <w:t>у и патриотическому в</w:t>
      </w:r>
      <w:r w:rsidR="00D45E0F" w:rsidRPr="00FE09A0">
        <w:rPr>
          <w:rFonts w:ascii="Times New Roman" w:hAnsi="Times New Roman" w:cs="Times New Roman"/>
          <w:sz w:val="28"/>
          <w:szCs w:val="28"/>
        </w:rPr>
        <w:t>оспитанию, выставки.</w:t>
      </w:r>
    </w:p>
    <w:p w:rsidR="000D6C01" w:rsidRPr="00FE09A0" w:rsidRDefault="000D6C01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 xml:space="preserve">Воспитанники детского сада </w:t>
      </w:r>
      <w:r w:rsidR="00D45E0F" w:rsidRPr="00FE09A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E09A0">
        <w:rPr>
          <w:rFonts w:ascii="Times New Roman" w:hAnsi="Times New Roman" w:cs="Times New Roman"/>
          <w:sz w:val="28"/>
          <w:szCs w:val="28"/>
        </w:rPr>
        <w:t>посещают</w:t>
      </w:r>
      <w:r w:rsidR="00D45E0F" w:rsidRPr="00FE0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E0F" w:rsidRPr="00FE09A0">
        <w:rPr>
          <w:rFonts w:ascii="Times New Roman" w:hAnsi="Times New Roman" w:cs="Times New Roman"/>
          <w:sz w:val="28"/>
          <w:szCs w:val="28"/>
        </w:rPr>
        <w:t>Славнинскую</w:t>
      </w:r>
      <w:proofErr w:type="spellEnd"/>
      <w:r w:rsidRPr="00FE09A0">
        <w:rPr>
          <w:rFonts w:ascii="Times New Roman" w:hAnsi="Times New Roman" w:cs="Times New Roman"/>
          <w:sz w:val="28"/>
          <w:szCs w:val="28"/>
        </w:rPr>
        <w:t xml:space="preserve"> библиотеку. Там существует музей, в котором представлены старинные предметы быта, а также экспонаты времен Великой Отечественной войны.</w:t>
      </w:r>
      <w:r w:rsidR="008719B7" w:rsidRPr="00FE09A0">
        <w:rPr>
          <w:rFonts w:ascii="Times New Roman" w:hAnsi="Times New Roman" w:cs="Times New Roman"/>
          <w:sz w:val="28"/>
          <w:szCs w:val="28"/>
        </w:rPr>
        <w:t xml:space="preserve"> Знания, приобретенные в процессе таких мероприятий, отложатся надолго.</w:t>
      </w:r>
    </w:p>
    <w:p w:rsidR="000D6C01" w:rsidRPr="00FE09A0" w:rsidRDefault="000D6C01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Дети знают объекты своего поселка: школу, стадион, почту, храм, магазин, медпункт. Рассказываем им о назначении этих объектов. Диапазон объекто</w:t>
      </w:r>
      <w:r w:rsidR="00313347">
        <w:rPr>
          <w:rFonts w:ascii="Times New Roman" w:hAnsi="Times New Roman" w:cs="Times New Roman"/>
          <w:sz w:val="28"/>
          <w:szCs w:val="28"/>
        </w:rPr>
        <w:t xml:space="preserve">в, с которыми знакомим старших </w:t>
      </w:r>
      <w:r w:rsidRPr="00FE09A0">
        <w:rPr>
          <w:rFonts w:ascii="Times New Roman" w:hAnsi="Times New Roman" w:cs="Times New Roman"/>
          <w:sz w:val="28"/>
          <w:szCs w:val="28"/>
        </w:rPr>
        <w:t xml:space="preserve">дошкольников, расширяется. Это поселок в целом, его достопримечательности, исторические места, памятники. С детьми старшего </w:t>
      </w:r>
      <w:r w:rsidRPr="00FE09A0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 проводим</w:t>
      </w:r>
      <w:r w:rsidRPr="00313347">
        <w:rPr>
          <w:rFonts w:ascii="Times New Roman" w:hAnsi="Times New Roman" w:cs="Times New Roman"/>
          <w:b/>
          <w:sz w:val="28"/>
          <w:szCs w:val="28"/>
        </w:rPr>
        <w:t xml:space="preserve"> целевые</w:t>
      </w:r>
      <w:r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="00C16762" w:rsidRPr="00FE09A0">
        <w:rPr>
          <w:rFonts w:ascii="Times New Roman" w:hAnsi="Times New Roman" w:cs="Times New Roman"/>
          <w:sz w:val="28"/>
          <w:szCs w:val="28"/>
        </w:rPr>
        <w:t xml:space="preserve">прогулки и экскурсии по поселку, рассказываем об истории поселка. Прогулки по </w:t>
      </w:r>
      <w:proofErr w:type="spellStart"/>
      <w:r w:rsidR="00C16762" w:rsidRPr="00FE09A0">
        <w:rPr>
          <w:rFonts w:ascii="Times New Roman" w:hAnsi="Times New Roman" w:cs="Times New Roman"/>
          <w:sz w:val="28"/>
          <w:szCs w:val="28"/>
        </w:rPr>
        <w:t>Гоголинскому</w:t>
      </w:r>
      <w:proofErr w:type="spellEnd"/>
      <w:r w:rsidR="00C16762" w:rsidRPr="00FE09A0">
        <w:rPr>
          <w:rFonts w:ascii="Times New Roman" w:hAnsi="Times New Roman" w:cs="Times New Roman"/>
          <w:sz w:val="28"/>
          <w:szCs w:val="28"/>
        </w:rPr>
        <w:t xml:space="preserve"> парку доставляют детям особенную радость. Красивые деревья, птицы и даже белки, за</w:t>
      </w:r>
      <w:r w:rsidR="004611B4" w:rsidRPr="00FE09A0">
        <w:rPr>
          <w:rFonts w:ascii="Times New Roman" w:hAnsi="Times New Roman" w:cs="Times New Roman"/>
          <w:sz w:val="28"/>
          <w:szCs w:val="28"/>
        </w:rPr>
        <w:t xml:space="preserve"> которыми они любят наблюдать.</w:t>
      </w:r>
    </w:p>
    <w:p w:rsidR="00C16762" w:rsidRPr="00FE09A0" w:rsidRDefault="00C16762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Рассказываем об обелиске «Последний выстрел», о том, в память о ком он создан. Детский сад участвует в митингах, посвященных «Дню Победы». Рядом с домом культуры расположен</w:t>
      </w:r>
      <w:r w:rsidR="008236AA" w:rsidRPr="00FE09A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8236AA" w:rsidRPr="00FE09A0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="008236AA" w:rsidRPr="00FE09A0">
        <w:rPr>
          <w:rFonts w:ascii="Times New Roman" w:hAnsi="Times New Roman" w:cs="Times New Roman"/>
          <w:sz w:val="28"/>
          <w:szCs w:val="28"/>
        </w:rPr>
        <w:t>-Преображенская церковь</w:t>
      </w:r>
      <w:r w:rsidR="001B35D1">
        <w:rPr>
          <w:rFonts w:ascii="Times New Roman" w:hAnsi="Times New Roman" w:cs="Times New Roman"/>
          <w:sz w:val="28"/>
          <w:szCs w:val="28"/>
        </w:rPr>
        <w:t>, дети всегда восхищаются ее</w:t>
      </w:r>
      <w:r w:rsidRPr="00FE09A0">
        <w:rPr>
          <w:rFonts w:ascii="Times New Roman" w:hAnsi="Times New Roman" w:cs="Times New Roman"/>
          <w:sz w:val="28"/>
          <w:szCs w:val="28"/>
        </w:rPr>
        <w:t xml:space="preserve"> красотой.</w:t>
      </w:r>
    </w:p>
    <w:p w:rsidR="00C16762" w:rsidRPr="00FE09A0" w:rsidRDefault="00C16762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Такая форма работы как тематические экскурсии обогащают дошкольников новыми яркими впечатлениями о нашем поселке. Свои впечатления дети отображают в продуктивной деятельности.</w:t>
      </w:r>
    </w:p>
    <w:p w:rsidR="00A97B41" w:rsidRPr="00FE09A0" w:rsidRDefault="00FC3B9F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Особое место занимает создание предметно-развивающей среды. В каждой группе существует уголок патриотического воспитания, в котором размещена символика района, области, страны. А также уголки содержат информацию об истории и природе родного края.</w:t>
      </w:r>
    </w:p>
    <w:p w:rsidR="00C16762" w:rsidRPr="00FE09A0" w:rsidRDefault="00C16762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Постепенно ребенок понимает, что он частица большого коллектива детского сада,</w:t>
      </w:r>
      <w:r w:rsidR="004611B4"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Pr="00FE09A0">
        <w:rPr>
          <w:rFonts w:ascii="Times New Roman" w:hAnsi="Times New Roman" w:cs="Times New Roman"/>
          <w:sz w:val="28"/>
          <w:szCs w:val="28"/>
        </w:rPr>
        <w:t>класса,</w:t>
      </w:r>
      <w:r w:rsidR="004611B4"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Pr="00FE09A0">
        <w:rPr>
          <w:rFonts w:ascii="Times New Roman" w:hAnsi="Times New Roman" w:cs="Times New Roman"/>
          <w:sz w:val="28"/>
          <w:szCs w:val="28"/>
        </w:rPr>
        <w:t>школы</w:t>
      </w:r>
      <w:r w:rsidR="004611B4" w:rsidRPr="00FE09A0">
        <w:rPr>
          <w:rFonts w:ascii="Times New Roman" w:hAnsi="Times New Roman" w:cs="Times New Roman"/>
          <w:sz w:val="28"/>
          <w:szCs w:val="28"/>
        </w:rPr>
        <w:t>, а затем и всей нашей большой страны.</w:t>
      </w:r>
      <w:r w:rsidRPr="00FE0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00A" w:rsidRPr="00FE09A0" w:rsidRDefault="00C70708" w:rsidP="00FE0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A0">
        <w:rPr>
          <w:rFonts w:ascii="Times New Roman" w:hAnsi="Times New Roman" w:cs="Times New Roman"/>
          <w:sz w:val="28"/>
          <w:szCs w:val="28"/>
        </w:rPr>
        <w:t>Как мы видим, есть много способов и средств знакомства ребенка с культурным и историческим наследием родного края, и все они оказывают сильное эмоциональное воздействие на детей,</w:t>
      </w:r>
      <w:r w:rsidR="00484929" w:rsidRPr="00FE09A0">
        <w:rPr>
          <w:rFonts w:ascii="Times New Roman" w:hAnsi="Times New Roman" w:cs="Times New Roman"/>
          <w:sz w:val="28"/>
          <w:szCs w:val="28"/>
        </w:rPr>
        <w:t xml:space="preserve"> </w:t>
      </w:r>
      <w:r w:rsidRPr="00FE09A0">
        <w:rPr>
          <w:rFonts w:ascii="Times New Roman" w:hAnsi="Times New Roman" w:cs="Times New Roman"/>
          <w:sz w:val="28"/>
          <w:szCs w:val="28"/>
        </w:rPr>
        <w:t>помогая посеять и взрастить в детской душе семена любви к своей семье,</w:t>
      </w:r>
      <w:r w:rsidR="00484929" w:rsidRPr="00FE09A0">
        <w:rPr>
          <w:rFonts w:ascii="Times New Roman" w:hAnsi="Times New Roman" w:cs="Times New Roman"/>
          <w:sz w:val="28"/>
          <w:szCs w:val="28"/>
        </w:rPr>
        <w:t xml:space="preserve"> к родной природе, </w:t>
      </w:r>
      <w:r w:rsidRPr="00FE09A0">
        <w:rPr>
          <w:rFonts w:ascii="Times New Roman" w:hAnsi="Times New Roman" w:cs="Times New Roman"/>
          <w:sz w:val="28"/>
          <w:szCs w:val="28"/>
        </w:rPr>
        <w:t>к своей малой Родине.</w:t>
      </w:r>
    </w:p>
    <w:sectPr w:rsidR="005C000A" w:rsidRPr="00FE09A0" w:rsidSect="00FE09A0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52" w:rsidRDefault="00BF5852" w:rsidP="00201748">
      <w:pPr>
        <w:spacing w:after="0" w:line="240" w:lineRule="auto"/>
      </w:pPr>
      <w:r>
        <w:separator/>
      </w:r>
    </w:p>
  </w:endnote>
  <w:endnote w:type="continuationSeparator" w:id="0">
    <w:p w:rsidR="00BF5852" w:rsidRDefault="00BF5852" w:rsidP="0020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21598"/>
      <w:docPartObj>
        <w:docPartGallery w:val="Page Numbers (Bottom of Page)"/>
        <w:docPartUnique/>
      </w:docPartObj>
    </w:sdtPr>
    <w:sdtEndPr/>
    <w:sdtContent>
      <w:p w:rsidR="00FE09A0" w:rsidRDefault="00FE09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D1">
          <w:rPr>
            <w:noProof/>
          </w:rPr>
          <w:t>4</w:t>
        </w:r>
        <w:r>
          <w:fldChar w:fldCharType="end"/>
        </w:r>
      </w:p>
    </w:sdtContent>
  </w:sdt>
  <w:p w:rsidR="00FE09A0" w:rsidRDefault="00FE09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52" w:rsidRDefault="00BF5852" w:rsidP="00201748">
      <w:pPr>
        <w:spacing w:after="0" w:line="240" w:lineRule="auto"/>
      </w:pPr>
      <w:r>
        <w:separator/>
      </w:r>
    </w:p>
  </w:footnote>
  <w:footnote w:type="continuationSeparator" w:id="0">
    <w:p w:rsidR="00BF5852" w:rsidRDefault="00BF5852" w:rsidP="0020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3916"/>
    <w:multiLevelType w:val="hybridMultilevel"/>
    <w:tmpl w:val="6998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83639"/>
    <w:multiLevelType w:val="hybridMultilevel"/>
    <w:tmpl w:val="DDD4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48"/>
    <w:rsid w:val="00034D0B"/>
    <w:rsid w:val="000A06B5"/>
    <w:rsid w:val="000D6C01"/>
    <w:rsid w:val="001403EE"/>
    <w:rsid w:val="00177529"/>
    <w:rsid w:val="001A12A0"/>
    <w:rsid w:val="001B35D1"/>
    <w:rsid w:val="001E337E"/>
    <w:rsid w:val="00201748"/>
    <w:rsid w:val="002031CC"/>
    <w:rsid w:val="00203C0E"/>
    <w:rsid w:val="00313347"/>
    <w:rsid w:val="0033789C"/>
    <w:rsid w:val="00357FA1"/>
    <w:rsid w:val="00383F64"/>
    <w:rsid w:val="003E0C9E"/>
    <w:rsid w:val="0044542E"/>
    <w:rsid w:val="004611B4"/>
    <w:rsid w:val="00484929"/>
    <w:rsid w:val="00520212"/>
    <w:rsid w:val="005C000A"/>
    <w:rsid w:val="0066248F"/>
    <w:rsid w:val="00673ABD"/>
    <w:rsid w:val="007409AC"/>
    <w:rsid w:val="00793F7E"/>
    <w:rsid w:val="00796503"/>
    <w:rsid w:val="007A2D87"/>
    <w:rsid w:val="008236AA"/>
    <w:rsid w:val="008719B7"/>
    <w:rsid w:val="00A038FB"/>
    <w:rsid w:val="00A97B41"/>
    <w:rsid w:val="00AE7D73"/>
    <w:rsid w:val="00BD534C"/>
    <w:rsid w:val="00BF5852"/>
    <w:rsid w:val="00C16762"/>
    <w:rsid w:val="00C6614E"/>
    <w:rsid w:val="00C70708"/>
    <w:rsid w:val="00CA59FD"/>
    <w:rsid w:val="00CC2C63"/>
    <w:rsid w:val="00D45E0F"/>
    <w:rsid w:val="00D646A6"/>
    <w:rsid w:val="00D763D8"/>
    <w:rsid w:val="00E4557A"/>
    <w:rsid w:val="00EC764E"/>
    <w:rsid w:val="00F040B7"/>
    <w:rsid w:val="00F72917"/>
    <w:rsid w:val="00FC3B9F"/>
    <w:rsid w:val="00FD370B"/>
    <w:rsid w:val="00FE09A0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11C6"/>
  <w15:chartTrackingRefBased/>
  <w15:docId w15:val="{5BFEC0C4-9631-414B-8322-FC41D529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01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748"/>
  </w:style>
  <w:style w:type="paragraph" w:styleId="a5">
    <w:name w:val="footer"/>
    <w:basedOn w:val="a"/>
    <w:link w:val="a6"/>
    <w:uiPriority w:val="99"/>
    <w:unhideWhenUsed/>
    <w:rsid w:val="00201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748"/>
  </w:style>
  <w:style w:type="paragraph" w:styleId="a7">
    <w:name w:val="List Paragraph"/>
    <w:basedOn w:val="a"/>
    <w:uiPriority w:val="34"/>
    <w:qFormat/>
    <w:rsid w:val="002017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19</cp:revision>
  <cp:lastPrinted>2022-12-05T17:02:00Z</cp:lastPrinted>
  <dcterms:created xsi:type="dcterms:W3CDTF">2022-11-20T04:25:00Z</dcterms:created>
  <dcterms:modified xsi:type="dcterms:W3CDTF">2022-12-07T05:28:00Z</dcterms:modified>
</cp:coreProperties>
</file>