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258" w:rsidRPr="005D7F79" w:rsidRDefault="00D00258" w:rsidP="005D7F79">
      <w:pPr>
        <w:shd w:val="clear" w:color="auto" w:fill="FFFFFF"/>
        <w:spacing w:before="300" w:after="150" w:line="276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Игра-викторина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«Символы России» (Старшая, подготовительная группы)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Цель: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Развитие патриотических чувств у детей к своей Родине.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Задачи:</w:t>
      </w:r>
    </w:p>
    <w:p w:rsidR="005D7F79" w:rsidRPr="005D7F79" w:rsidRDefault="00D00258" w:rsidP="005D7F79">
      <w:pPr>
        <w:pStyle w:val="a5"/>
        <w:numPr>
          <w:ilvl w:val="0"/>
          <w:numId w:val="1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Обобщить и систематизировать знания детей о России, формировать уважительное отношение к символам России.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2. Воспитать любовь к Родине, гр</w:t>
      </w:r>
      <w:r w:rsidR="005D7F79"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ажданско-патриотические чувства.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D7F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 Интеграция образовательных областей: 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познавательное развитие + социально – коммуникативное развитие + физическое развитие + речевое развитие + художественно – эстетическое развитие.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Предварительная работа: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Разучивание стихотворений о Родине, пословиц, поговорок, дидактическая игра «Белый – синий - красный», слушание песен о Родине.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Материалы и оборудование: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 Столы на две команды, конструктор </w:t>
      </w:r>
      <w:proofErr w:type="spellStart"/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Ход игры – викторины: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Под музыку входят две команды, встают друг напротив друга.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shd w:val="clear" w:color="auto" w:fill="FFFFFF"/>
          <w:lang w:eastAsia="ru-RU"/>
        </w:rPr>
        <w:t>Ведущий: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Здравствуйте, ребята! Сегодня у нас необычное занятие, сегодня к нам в гости пришли ребята старшей группы и мы поделимся своими знаниями о России: о её символике, о её культуре. Вы согласны отправиться в путешествие «Символы России»?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Ответы детей.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Детская цель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рассказать детям старшей группы о нашей Родине России.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shd w:val="clear" w:color="auto" w:fill="FFFFFF"/>
          <w:lang w:eastAsia="ru-RU"/>
        </w:rPr>
        <w:t>Ведущий</w:t>
      </w:r>
      <w:r w:rsidRPr="005D7F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: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Тогда, берите с собой свои знания и вперед.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Дети читают стихотворение.</w:t>
      </w:r>
    </w:p>
    <w:p w:rsidR="00D00258" w:rsidRPr="005D7F79" w:rsidRDefault="005D7F79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1.Я ромашку белую с желтой </w:t>
      </w:r>
      <w:proofErr w:type="spellStart"/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серд</w:t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цевинкой</w:t>
      </w:r>
      <w:proofErr w:type="spellEnd"/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Спрячу в книжку толстую — засушу в картинках.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за зимним чтением под уютным пледом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Солнышко вдруг встречу я, и запахнет летом!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Если б дали березке расческу,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Изменила б березка причёску: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речку, как в зеркало, глядя,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Расчесала бы кудрявые пряди,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вошло б у неё в привычку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 утрам заплетать косичку.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3. Перезвон веселый колокольчиков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Слышится в журчании ручья</w:t>
      </w:r>
      <w:bookmarkStart w:id="0" w:name="_GoBack"/>
      <w:bookmarkEnd w:id="0"/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на ранней зорьке у околицы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Раздаются трели соловья.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4. А зимой сверкает и искрится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Снег, как подвенечная фата.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ни с чем на свете не сравнится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Белоствольных рощиц красота!!!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Правила нашей игры -викторины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 вопросы отвечает четко и ясно, та команда, которой дано слово. Не выкрикивать, не перебивать.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Команда «Березки» и команда «Ромашки», поприветствуйте друг друга.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Команда «Березки»: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… Улыбнулись сонные березки,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Растрепали шелковые косы.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Шелестят зеленые сережки,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горят серебряные росы…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Команда «Ромашки»: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Мы – ромашковое поле,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Символ русского раздолья.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 совсем не горячи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Ромашки белые лучи.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shd w:val="clear" w:color="auto" w:fill="FFFFFF"/>
          <w:lang w:eastAsia="ru-RU"/>
        </w:rPr>
        <w:t>Ведущий</w:t>
      </w:r>
      <w:r w:rsidRPr="005D7F79">
        <w:rPr>
          <w:rFonts w:ascii="Times New Roman" w:eastAsia="Times New Roman" w:hAnsi="Times New Roman" w:cs="Times New Roman"/>
          <w:iCs/>
          <w:color w:val="333333"/>
          <w:sz w:val="28"/>
          <w:szCs w:val="28"/>
          <w:shd w:val="clear" w:color="auto" w:fill="FFFFFF"/>
          <w:lang w:eastAsia="ru-RU"/>
        </w:rPr>
        <w:t>:</w:t>
      </w:r>
      <w:r w:rsidRPr="005D7F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 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Мы с вами живем в самой большой и прекрасной стране на Земле. Россия – удивительно красивое имя.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Начнем нашу викторину с разминки. И познакомим наших младших ребят с символами России.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 буду говорить начало предложения, а вы его закончите.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Наша страна называется - …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Граждане России называются - …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Столица Российского государства - …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Кто является главой российского государства - …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Что такое Родина - …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Из каких цветов состоит флаг России - …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Назовите символы государства -…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Торжественная песня-символ государства -…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Что означает слово «флаг» -…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Назовите цвета Государственного флага РФ в порядке их расположения -…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Как расположены бело-сине-красные полосы на Российском флаге -…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Куда смотрит двуглавый Орел на гербе России -…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shd w:val="clear" w:color="auto" w:fill="FFFFFF"/>
          <w:lang w:eastAsia="ru-RU"/>
        </w:rPr>
        <w:lastRenderedPageBreak/>
        <w:t>Ведущий:</w:t>
      </w:r>
      <w:r w:rsidRPr="005D7F79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-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Молодцы, вижу, что вы готовы к игре.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Занимайте свои места.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начнем нашу игру!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Конкурс 1.</w:t>
      </w:r>
      <w:r w:rsidRPr="005D7F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 Государственные символы.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Дети стоя слушают гимн России.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Правила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 меня подготовлены вопросы, я буду задавать их по очереди каждой команде. В том случае если команда не знает ответ на вопрос, право ответа переходит команде соперника. Побеждает та команда, у которой будет больше всех правильных ответов.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1. Что изображено на Российском гербе? (Золотой двуглавый орел)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2. Очертание, какого старинного доспеха напоминает герб? (Щита)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3. Закончи определение: Щит – это вооружение древнего воина, предназначенное для…..(защиты)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4. Что вы знаете об орле? Подбери слова, наиболее точно характеризующие эту птицу. Орел – гордый, свободный…сильный, мудрый.</w:t>
      </w:r>
    </w:p>
    <w:p w:rsidR="005D7F79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5.Из каких цветов состоит флаг нашей страны? (Белого, синего, красного)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6. Какое значение на Руси имел красный цвет? (На Руси все самое красивое называли красным: красна девица, красно солнышко, Красная площадь…)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7. Что символизирует белый цвет? (Благородство. Это цвет мира. Он говорит о том, что наша страна миролюбива, она ни на кого не нападет)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8. Что символизирует синий цвет? (Честность. Это вера, верность, народ любит свою страну, защищает её, верен ей.)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iCs/>
          <w:color w:val="333333"/>
          <w:sz w:val="28"/>
          <w:szCs w:val="28"/>
          <w:shd w:val="clear" w:color="auto" w:fill="FFFFFF"/>
          <w:lang w:eastAsia="ru-RU"/>
        </w:rPr>
        <w:t>А сейчас нам расска</w:t>
      </w:r>
      <w:r w:rsidR="005D7F79" w:rsidRPr="005D7F79">
        <w:rPr>
          <w:rFonts w:ascii="Times New Roman" w:eastAsia="Times New Roman" w:hAnsi="Times New Roman" w:cs="Times New Roman"/>
          <w:iCs/>
          <w:color w:val="333333"/>
          <w:sz w:val="28"/>
          <w:szCs w:val="28"/>
          <w:shd w:val="clear" w:color="auto" w:fill="FFFFFF"/>
          <w:lang w:eastAsia="ru-RU"/>
        </w:rPr>
        <w:t>жет стихотворение о флаге …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А Флаг России – </w:t>
      </w:r>
      <w:proofErr w:type="spellStart"/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триколор</w:t>
      </w:r>
      <w:proofErr w:type="spellEnd"/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Полотнище в три цвета.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Белый цвет – берёзка.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Синий – неба цвет.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Красная полоска –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Солнечный рассвет.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(В. Степанов)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Эстафета «Собери флаг»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</w:t>
      </w:r>
    </w:p>
    <w:p w:rsidR="00D00258" w:rsidRPr="005D7F79" w:rsidRDefault="005D7F79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Правила: В игре уча</w:t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ствует две команды: старшая и подготовительная группы, задача каждой команды собрать флаг России из </w:t>
      </w:r>
      <w:proofErr w:type="spellStart"/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Команды выстраиваются в две колоны, по сигналу первые игроки берут один кубик </w:t>
      </w:r>
      <w:proofErr w:type="spellStart"/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 бегут к столам. На столе оставляют кубик </w:t>
      </w:r>
      <w:proofErr w:type="spellStart"/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затем возвращаются обратно к своей команде предают эстафету следующему и так по очереди. Как только все кубики будут на столах, все игроки команды подбегают к столам и вместе собирают флаг. Чья команда быстро и правильно соберет из конструктора флаг России, выигрывает.</w:t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00258" w:rsidRPr="005D7F79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shd w:val="clear" w:color="auto" w:fill="FFFFFF"/>
          <w:lang w:eastAsia="ru-RU"/>
        </w:rPr>
        <w:lastRenderedPageBreak/>
        <w:t>Ведущий:</w:t>
      </w:r>
      <w:r w:rsidR="00D00258" w:rsidRPr="005D7F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 </w:t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Молодцы ребята, вы оказались очень внимательными и быстрыми!</w:t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00258" w:rsidRPr="005D7F7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Конкурс </w:t>
      </w:r>
      <w:r w:rsidR="00D00258" w:rsidRPr="005D7F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2 «Пословицы и поговорки о России»</w:t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00258" w:rsidRPr="005D7F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Ведущий:</w:t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Россия – необыкновенная красивая страна. Недаром народ сложил поговорки и пословицы о России.</w:t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Правила: Каждая команда по очереди заканчивает поговорку или пословицу о нашей Родине. Команда, назвавшая правильно больше поговорок выигрывает.</w:t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Родина любимая, (что мать родимая).</w:t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Жить –( Родине служить).</w:t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Береги землю родимую (как мать любимую).</w:t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 чужой сторонушке и (весна не красна).</w:t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Русское раздолье –( человеку приволье).</w:t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Герой за Родину (горой).</w:t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Человек без Родины – (что соловей без песни).</w:t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Нет ничего на свете краше, (чем Родина наша).</w:t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Родная сторона — мать, чужая- (мачеха)</w:t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00258"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Родина-мать, умей за нее (постоять)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Пальчиковая гимнастика </w:t>
      </w:r>
      <w:r w:rsidRPr="005D7F7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«Российская семья»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Живут в </w:t>
      </w:r>
      <w:r w:rsidRPr="005D7F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России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разные народы (руки соединить в </w:t>
      </w:r>
      <w:r w:rsidRPr="005D7F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«замок»)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 давних пор, одним – тайга по нраву,</w:t>
      </w:r>
      <w:r w:rsidR="005D7F79"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(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руки вверх)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Другим – родной простор. (руки в стороны)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Каждого народа язык свой и наряд (руки вперед, пальцы соединить.)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Один черкеску носит, (руки над головой)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Другой надел халат. (имитация одевания халата)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Одни – рыбак с рожденья, (ладони имитируют плаванье рыбки)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Другой – оленевод (пальцы расставлены в стороны, руки перекрещены над головой.)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Одни кумыс готовят, (круговое поглаживание живота рукой)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Другой готовит мед. (тыльной стороной ладони вытирают рот).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Одним милее осень (руки опускают сверху вниз, потряхивая кистями).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Другим – милей весна (приседают, поглаживают </w:t>
      </w:r>
      <w:r w:rsidRPr="005D7F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«траву»)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Родина – </w:t>
      </w:r>
      <w:r w:rsidRPr="005D7F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Россия (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руки складывают в </w:t>
      </w:r>
      <w:r w:rsidRPr="005D7F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«Домик»)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 нас у всех одна. (берутся за руки)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shd w:val="clear" w:color="auto" w:fill="FFFFFF"/>
          <w:lang w:eastAsia="ru-RU"/>
        </w:rPr>
        <w:t>Ведущий:</w:t>
      </w:r>
      <w:r w:rsidRPr="005D7F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 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Сейчас занимаем свои места и продолжим нашу игру.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В России было много ремесел, все умел русский человек: превратить железо в изящную посуду, камень – в ожерелье и шкатулку, дерево – в игрушку и посуду, кость – в украшение. Слава о талантливых умельцах разлеталась по всему свету.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Я предлагаю вам вспомнить изделия декоративно – прикладного искусства российских мастеров. Вот это волшебный сундучок прислала нам Бабушка – </w:t>
      </w:r>
      <w:proofErr w:type="spellStart"/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загадушка</w:t>
      </w:r>
      <w:proofErr w:type="spellEnd"/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что в нем, узнаете, когда отгадаете загадки.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Конкурс 3</w:t>
      </w:r>
      <w:r w:rsidRPr="005D7F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 «Народные промыслы»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Правила: Загадки для каждой команды будут задаваться по очереди, если у команды нет ответа, право ответа переходит другой команде. Побеждает команда, давшая больше правильных ответов.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Итак, отвечает команда «Березки».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Снежно белая посуда,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расскажи: ты откуда?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Видно с севера пришла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цветами расцвела: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Голубыми, синими,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нежными, красивыми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(Гжель.)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Тук-тук, щелк-щелк,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Медведь, коза, мужик и волк…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Деревянные игрушки: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медведи, и старушки –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То сидят, а то спешат,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Ребятишек всех смешат.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(Богородская игрушка)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Вы встречали или нет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Фантастический букет?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Мака, роз, пиона краски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нем собрались вместе,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Расцвели они, как в сказке,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 листе из жести.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Догадаться просто вам –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Это роспись…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</w:t>
      </w:r>
      <w:proofErr w:type="spellStart"/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Жостово</w:t>
      </w:r>
      <w:proofErr w:type="spellEnd"/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.)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Вопросы для команды «Ромашки»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Резные ложки и ковши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Ты разгляди-ка, не спеши.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Там травка вьется и цветы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Растут нездешней красоты.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Блестят они, как золотые,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может, солнцем залитые.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(Хохлома.)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Веселая белая глина,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Кружочки, полоски на ней,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Козлы и барашки смешные,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Табун разноцветных коней,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Кормилицы и водоноски,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всадники, и ребятня,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Собачки, гусары и рыбы.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ну, назови-ка меня!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(Дымковская игрушка)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вот еще одна загадка.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Мастер сделал деревянную игрушку.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Кого мы сначала пополам ломаем, а потом играем.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(Матрешка.)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Дети отгадывают загадки, а из сундучка появляются отгадки.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Конкурс 4</w:t>
      </w:r>
      <w:r w:rsidRPr="005D7F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 « Найди символ России»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Правила: Ребята, среди представленных символов вам не обходимо найти не официальные символы России. Побеждает в этом конкурсе так команда, которая быстро и безошибочно выполнит задание.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shd w:val="clear" w:color="auto" w:fill="FFFFFF"/>
          <w:lang w:eastAsia="ru-RU"/>
        </w:rPr>
        <w:t>Ведущий</w:t>
      </w:r>
      <w:r w:rsidRPr="005D7F7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shd w:val="clear" w:color="auto" w:fill="FFFFFF"/>
          <w:lang w:eastAsia="ru-RU"/>
        </w:rPr>
        <w:t>:</w:t>
      </w:r>
      <w:r w:rsidRPr="005D7F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 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Ребята, вы молодцы вы отлично справились со всеми заданиями. Наше путешествие подходит к концу. Теперь, я точно уверенна, что вы растете настоящими гражданами своей страны. УРА! МОЛОДЦЫ!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shd w:val="clear" w:color="auto" w:fill="FFFFFF"/>
          <w:lang w:eastAsia="ru-RU"/>
        </w:rPr>
        <w:t>Ведущий</w:t>
      </w:r>
      <w:r w:rsidRPr="005D7F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: 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Наше путешествие почти закончилось. И мне хотелось бы закончить его такими прекрасными словами: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Дети читают: 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Для меня Россия – белые березы,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Для меня Россия – утренние росы,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Для меня Россия ты всего дороже.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 моей России длинные косички.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 моей России светлые реснички,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 моей России голубые очи.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 меня Россия ты похожа очень.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Ты, моя Россия, всех теплом согреешь,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Ты, моя Россия, песни петь умеешь,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Ты, моя Россия, неразлучна с нами.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Ведь Россия наша – это мы с друзьями!!!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Пока вы ещё маленькие, но вы уже можете сделать нашу страну крепкой и могучей, если будете любить своих друзей и близких, не будете ссориться, 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Давайте посмотрим, друг на друга, улыбнёмся и не будем забывать, что мы с вами – россияне, народ очень мудрый, терпеливый, добрый.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Давайте все дружно скажем: “Если дружба велика – будет Родина крепка!” Игра заканчивается.</w:t>
      </w:r>
    </w:p>
    <w:p w:rsidR="00D00258" w:rsidRPr="005D7F79" w:rsidRDefault="00D00258" w:rsidP="005D7F79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Ведущий: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Ребята, а сейчас я вам предлагаю вместе с нашими гостями, сделать флаг России.</w:t>
      </w:r>
    </w:p>
    <w:p w:rsidR="00D00258" w:rsidRPr="005D7F79" w:rsidRDefault="00D00258" w:rsidP="005D7F79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Дети проходят к стол</w:t>
      </w:r>
      <w:r w:rsidR="005D7F79"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ам, где для них подготовлены не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обходимые материалы и приступают к изготовлению флага. Старшие помогают младшим.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7F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Рефлексия: </w:t>
      </w:r>
      <w:r w:rsidRPr="005D7F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Награждение детей памятными призами.</w:t>
      </w:r>
    </w:p>
    <w:p w:rsidR="00357FA1" w:rsidRPr="005D7F79" w:rsidRDefault="00357FA1" w:rsidP="005D7F7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357FA1" w:rsidRPr="005D7F79" w:rsidSect="00D0025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037EBE"/>
    <w:multiLevelType w:val="hybridMultilevel"/>
    <w:tmpl w:val="47E0A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58"/>
    <w:rsid w:val="001E337E"/>
    <w:rsid w:val="00357FA1"/>
    <w:rsid w:val="005D7F79"/>
    <w:rsid w:val="007E48AD"/>
    <w:rsid w:val="00D0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1E044"/>
  <w15:chartTrackingRefBased/>
  <w15:docId w15:val="{0E0426C1-8EBA-45DB-AB45-0AABC796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3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 ы"/>
    <w:basedOn w:val="2"/>
    <w:link w:val="22"/>
    <w:qFormat/>
    <w:rsid w:val="001E337E"/>
    <w:pPr>
      <w:keepLines w:val="0"/>
      <w:suppressAutoHyphens/>
      <w:spacing w:before="240" w:after="60" w:line="360" w:lineRule="auto"/>
      <w:jc w:val="both"/>
    </w:pPr>
    <w:rPr>
      <w:b/>
      <w:bCs/>
      <w:iCs/>
      <w:color w:val="auto"/>
      <w:sz w:val="28"/>
      <w:szCs w:val="28"/>
      <w:lang w:eastAsia="ar-SA"/>
    </w:rPr>
  </w:style>
  <w:style w:type="character" w:customStyle="1" w:styleId="22">
    <w:name w:val="Заголовок 2 ы Знак"/>
    <w:basedOn w:val="20"/>
    <w:link w:val="21"/>
    <w:rsid w:val="001E337E"/>
    <w:rPr>
      <w:rFonts w:asciiTheme="majorHAnsi" w:eastAsiaTheme="majorEastAsia" w:hAnsiTheme="majorHAnsi" w:cstheme="majorBidi"/>
      <w:b/>
      <w:bCs/>
      <w:iCs/>
      <w:color w:val="2E74B5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1E33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line">
    <w:name w:val="headline"/>
    <w:basedOn w:val="a"/>
    <w:rsid w:val="00D00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00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0258"/>
    <w:rPr>
      <w:b/>
      <w:bCs/>
    </w:rPr>
  </w:style>
  <w:style w:type="paragraph" w:styleId="a5">
    <w:name w:val="List Paragraph"/>
    <w:basedOn w:val="a"/>
    <w:uiPriority w:val="34"/>
    <w:qFormat/>
    <w:rsid w:val="005D7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1456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Семеновы</dc:creator>
  <cp:keywords/>
  <dc:description/>
  <cp:lastModifiedBy>Семеновы</cp:lastModifiedBy>
  <cp:revision>3</cp:revision>
  <dcterms:created xsi:type="dcterms:W3CDTF">2022-12-12T15:34:00Z</dcterms:created>
  <dcterms:modified xsi:type="dcterms:W3CDTF">2022-12-18T09:01:00Z</dcterms:modified>
</cp:coreProperties>
</file>