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A3" w:rsidRDefault="00C61AA3" w:rsidP="00C61AA3">
      <w:pPr>
        <w:spacing w:after="0" w:line="240" w:lineRule="auto"/>
        <w:ind w:firstLine="0"/>
        <w:jc w:val="left"/>
        <w:textAlignment w:val="baseline"/>
        <w:outlineLvl w:val="0"/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</w:pPr>
      <w:r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  <w:t>Развлечение по П</w:t>
      </w:r>
      <w:r w:rsidRPr="00C61AA3"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  <w:t>ДД в первой младшей группе на тему «Маленькие пешеходы»</w:t>
      </w:r>
    </w:p>
    <w:p w:rsidR="00C61AA3" w:rsidRPr="00C61AA3" w:rsidRDefault="00C61AA3" w:rsidP="00C61AA3">
      <w:pPr>
        <w:spacing w:after="0" w:line="240" w:lineRule="auto"/>
        <w:ind w:firstLine="0"/>
        <w:jc w:val="left"/>
        <w:textAlignment w:val="baseline"/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C61AA3" w:rsidRPr="00C61AA3" w:rsidRDefault="00C61AA3" w:rsidP="0035694A">
      <w:pPr>
        <w:spacing w:after="0"/>
        <w:ind w:firstLine="0"/>
        <w:jc w:val="center"/>
        <w:textAlignment w:val="baseline"/>
        <w:rPr>
          <w:rFonts w:eastAsia="Times New Roman" w:cs="Times New Roman"/>
          <w:szCs w:val="28"/>
          <w:lang w:eastAsia="ru-RU"/>
        </w:rPr>
      </w:pPr>
    </w:p>
    <w:p w:rsidR="00C61AA3" w:rsidRPr="0035694A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b/>
          <w:szCs w:val="28"/>
          <w:bdr w:val="none" w:sz="0" w:space="0" w:color="auto" w:frame="1"/>
          <w:lang w:eastAsia="ru-RU"/>
        </w:rPr>
      </w:pPr>
      <w:r w:rsidRPr="00C61AA3">
        <w:rPr>
          <w:rFonts w:eastAsia="Times New Roman" w:cs="Times New Roman"/>
          <w:b/>
          <w:szCs w:val="28"/>
          <w:bdr w:val="none" w:sz="0" w:space="0" w:color="auto" w:frame="1"/>
          <w:lang w:eastAsia="ru-RU"/>
        </w:rPr>
        <w:t>Цель: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35694A">
        <w:rPr>
          <w:rFonts w:eastAsia="Times New Roman" w:cs="Times New Roman"/>
          <w:b/>
          <w:szCs w:val="28"/>
          <w:bdr w:val="none" w:sz="0" w:space="0" w:color="auto" w:frame="1"/>
          <w:lang w:eastAsia="ru-RU"/>
        </w:rPr>
        <w:t>-</w:t>
      </w: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 познакомить детей с правилами безопасного перехода д</w:t>
      </w:r>
      <w:r w:rsidRPr="0035694A">
        <w:rPr>
          <w:rFonts w:eastAsia="Times New Roman" w:cs="Times New Roman"/>
          <w:szCs w:val="28"/>
          <w:bdr w:val="none" w:sz="0" w:space="0" w:color="auto" w:frame="1"/>
          <w:lang w:eastAsia="ru-RU"/>
        </w:rPr>
        <w:t>ороги по пешеходному переходу.</w:t>
      </w:r>
    </w:p>
    <w:p w:rsidR="00C61AA3" w:rsidRPr="0035694A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b/>
          <w:szCs w:val="28"/>
          <w:bdr w:val="none" w:sz="0" w:space="0" w:color="auto" w:frame="1"/>
          <w:lang w:eastAsia="ru-RU"/>
        </w:rPr>
      </w:pPr>
      <w:r w:rsidRPr="00C61AA3">
        <w:rPr>
          <w:rFonts w:eastAsia="Times New Roman" w:cs="Times New Roman"/>
          <w:b/>
          <w:szCs w:val="28"/>
          <w:bdr w:val="none" w:sz="0" w:space="0" w:color="auto" w:frame="1"/>
          <w:lang w:eastAsia="ru-RU"/>
        </w:rPr>
        <w:t>Задачи: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b/>
          <w:szCs w:val="28"/>
          <w:lang w:eastAsia="ru-RU"/>
        </w:rPr>
      </w:pPr>
    </w:p>
    <w:p w:rsidR="00C61AA3" w:rsidRPr="00C61AA3" w:rsidRDefault="00C61AA3" w:rsidP="0035694A">
      <w:pPr>
        <w:numPr>
          <w:ilvl w:val="0"/>
          <w:numId w:val="1"/>
        </w:numPr>
        <w:spacing w:after="0"/>
        <w:ind w:left="30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35694A">
        <w:rPr>
          <w:rFonts w:eastAsia="Times New Roman" w:cs="Times New Roman"/>
          <w:szCs w:val="28"/>
          <w:bdr w:val="none" w:sz="0" w:space="0" w:color="auto" w:frame="1"/>
          <w:lang w:eastAsia="ru-RU"/>
        </w:rPr>
        <w:t>Познакомить</w:t>
      </w: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с дорожным знаком «пешеходный переход».</w:t>
      </w:r>
    </w:p>
    <w:p w:rsidR="00C61AA3" w:rsidRPr="00C61AA3" w:rsidRDefault="00C61AA3" w:rsidP="0035694A">
      <w:pPr>
        <w:numPr>
          <w:ilvl w:val="0"/>
          <w:numId w:val="1"/>
        </w:numPr>
        <w:spacing w:after="0"/>
        <w:ind w:left="30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Воспитывать осознанное отношение к правилам безопасного поведения на дороге. Воспитывать любовь и сочувствие к животным.</w:t>
      </w:r>
    </w:p>
    <w:p w:rsidR="00C61AA3" w:rsidRPr="0035694A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Материалы: </w:t>
      </w:r>
      <w:r w:rsidR="0035694A">
        <w:rPr>
          <w:rFonts w:eastAsia="Times New Roman" w:cs="Times New Roman"/>
          <w:szCs w:val="28"/>
          <w:bdr w:val="none" w:sz="0" w:space="0" w:color="auto" w:frame="1"/>
          <w:lang w:eastAsia="ru-RU"/>
        </w:rPr>
        <w:t>педагог в костюме зайца</w:t>
      </w:r>
      <w:bookmarkStart w:id="0" w:name="_GoBack"/>
      <w:bookmarkEnd w:id="0"/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, светофор, знак пешеходного перехода, рули, ленты разных цветов, сигнальные карточки.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</w:p>
    <w:p w:rsidR="00C61AA3" w:rsidRPr="0035694A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b/>
          <w:szCs w:val="28"/>
          <w:bdr w:val="none" w:sz="0" w:space="0" w:color="auto" w:frame="1"/>
          <w:lang w:eastAsia="ru-RU"/>
        </w:rPr>
      </w:pPr>
      <w:r w:rsidRPr="00C61AA3">
        <w:rPr>
          <w:rFonts w:eastAsia="Times New Roman" w:cs="Times New Roman"/>
          <w:b/>
          <w:szCs w:val="28"/>
          <w:bdr w:val="none" w:sz="0" w:space="0" w:color="auto" w:frame="1"/>
          <w:lang w:eastAsia="ru-RU"/>
        </w:rPr>
        <w:t>Ход развлечения: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b/>
          <w:szCs w:val="28"/>
          <w:lang w:eastAsia="ru-RU"/>
        </w:rPr>
      </w:pP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Воспитатель с детьми выходят на площадку детского сада.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– Дети, посмотрите, кто к нам пришёл в гости?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Дети: зайчик.</w:t>
      </w:r>
    </w:p>
    <w:p w:rsidR="00C61AA3" w:rsidRPr="0035694A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Воспитатель: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35694A">
        <w:rPr>
          <w:rFonts w:eastAsia="Times New Roman" w:cs="Times New Roman"/>
          <w:szCs w:val="28"/>
          <w:bdr w:val="none" w:sz="0" w:space="0" w:color="auto" w:frame="1"/>
          <w:lang w:eastAsia="ru-RU"/>
        </w:rPr>
        <w:t>-</w:t>
      </w: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Зайчик, а что с твоей</w:t>
      </w:r>
      <w:r w:rsidRPr="0035694A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лапкой, почему она забинтована? Р</w:t>
      </w: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асскажи</w:t>
      </w:r>
      <w:r w:rsidRPr="0035694A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ребятам, что с тобой случилось.</w:t>
      </w:r>
    </w:p>
    <w:p w:rsidR="00C61AA3" w:rsidRPr="0035694A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Зайчик: 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– Я играл на площадке возле дома и увидел на другой стороне улицы красивые цветы. Я хотел собрать букет для мамы, побежал через дорогу, а там столько машин, я испугался и не заметил трамвай.</w:t>
      </w:r>
    </w:p>
    <w:p w:rsidR="00C61AA3" w:rsidRPr="0035694A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Воспитатель: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– Ребята, как вы думаете, почему с зайчиком случилась эта беда? (подводим детей к выводу о том, что дорогу нужно переходить только вместе с взрослыми и в специальных местах, которые называются пешеходные переходы на зелёный сигнал светофора).</w:t>
      </w:r>
    </w:p>
    <w:p w:rsidR="00C61AA3" w:rsidRPr="0035694A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lastRenderedPageBreak/>
        <w:t>Зайчик: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– Ребята, а я не знаю, как правильно переходить дорогу. Что мне делать?</w:t>
      </w:r>
    </w:p>
    <w:p w:rsidR="00C61AA3" w:rsidRPr="0035694A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Воспитатель: </w:t>
      </w:r>
    </w:p>
    <w:p w:rsidR="00C61AA3" w:rsidRPr="0035694A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– Ребята, давайте объясним и покажем зайчику, как нужно правильно переходить дорогу.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Воспитатель:</w:t>
      </w:r>
    </w:p>
    <w:p w:rsidR="00C61AA3" w:rsidRPr="0035694A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Загадка: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Кто подскажет пешеходам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Что им делать у дороги?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Красным цветом: «Стой!» – кричит,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Желтым: «Ждите…» – говорит,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А зеленый загорится, это значит – всем: «Идите».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Что это? (дети отвечают).</w:t>
      </w:r>
    </w:p>
    <w:p w:rsidR="00C61AA3" w:rsidRPr="0035694A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Светофор (воспитатель показывает макет светофора).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</w:p>
    <w:p w:rsidR="00C61AA3" w:rsidRPr="0035694A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Физ</w:t>
      </w:r>
      <w:r w:rsidRPr="0035694A">
        <w:rPr>
          <w:rFonts w:eastAsia="Times New Roman" w:cs="Times New Roman"/>
          <w:szCs w:val="28"/>
          <w:bdr w:val="none" w:sz="0" w:space="0" w:color="auto" w:frame="1"/>
          <w:lang w:eastAsia="ru-RU"/>
        </w:rPr>
        <w:t>культ</w:t>
      </w: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минутка «Светофор»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Раз, два, три, четыре, пять (потягиваются)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Ох, устали мы стоять.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В «Светофор» мы поиграем (ходьба на месте)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Руки-ноги разминаем.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Красный цвет нам «Стой» кричит (наклоны, повороты туловища)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Ждать зеленого велит.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Наклоняемся мы дружно,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И назад, и вперед,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Вправо, влево, поворот.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Вот и желтый загорелся (приседание)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Приготовиться пора.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Руки-ноги разогрели.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Начинаем, детвора.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lastRenderedPageBreak/>
        <w:t>Вот зеленый загорелся (ходьба друг за другом)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Можно нам идти вперед.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Левой, правой, левой, правой.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Смело, мы идём вперед.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Светофор – помощник славный,</w:t>
      </w:r>
    </w:p>
    <w:p w:rsidR="00C61AA3" w:rsidRPr="0035694A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Уставать нам не даёт.</w:t>
      </w:r>
    </w:p>
    <w:p w:rsidR="00C61AA3" w:rsidRPr="0035694A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35694A">
        <w:rPr>
          <w:rFonts w:eastAsia="Times New Roman" w:cs="Times New Roman"/>
          <w:szCs w:val="28"/>
          <w:bdr w:val="none" w:sz="0" w:space="0" w:color="auto" w:frame="1"/>
          <w:lang w:eastAsia="ru-RU"/>
        </w:rPr>
        <w:t>Воспитатель:</w:t>
      </w:r>
    </w:p>
    <w:p w:rsidR="00C61AA3" w:rsidRPr="0035694A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35694A">
        <w:rPr>
          <w:rFonts w:eastAsia="Times New Roman" w:cs="Times New Roman"/>
          <w:szCs w:val="28"/>
          <w:bdr w:val="none" w:sz="0" w:space="0" w:color="auto" w:frame="1"/>
          <w:lang w:eastAsia="ru-RU"/>
        </w:rPr>
        <w:t>-Ребята, у светофора три сигнала</w:t>
      </w:r>
      <w:r w:rsidRPr="0035694A">
        <w:rPr>
          <w:rFonts w:eastAsia="Times New Roman" w:cs="Times New Roman"/>
          <w:szCs w:val="28"/>
          <w:lang w:eastAsia="ru-RU"/>
        </w:rPr>
        <w:t>:</w:t>
      </w: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красный, жёлтый, зелёный регулируют дви</w:t>
      </w:r>
      <w:r w:rsidR="00AD6609" w:rsidRPr="0035694A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жение </w:t>
      </w:r>
    </w:p>
    <w:p w:rsidR="00AD6609" w:rsidRPr="00C61AA3" w:rsidRDefault="00AD6609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Светофор нам светит красным —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Стой! Идти нельзя, опасно.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Жёлтый с красным вдруг зажжён —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Мы стоим, зелёный ждём.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По зелёному сигналу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Сразу не переходи.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Головою влево – вправо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Перед этим покрути: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Убедись, что слева – справа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Нету мчащихся машин,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И тогда иди спокойно.</w:t>
      </w:r>
    </w:p>
    <w:p w:rsidR="00C61AA3" w:rsidRPr="0035694A" w:rsidRDefault="00AD6609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35694A">
        <w:rPr>
          <w:rFonts w:eastAsia="Times New Roman" w:cs="Times New Roman"/>
          <w:szCs w:val="28"/>
          <w:bdr w:val="none" w:sz="0" w:space="0" w:color="auto" w:frame="1"/>
          <w:lang w:eastAsia="ru-RU"/>
        </w:rPr>
        <w:t>Все поймут: ты стал большим.</w:t>
      </w:r>
    </w:p>
    <w:p w:rsidR="00AD6609" w:rsidRPr="0035694A" w:rsidRDefault="00AD6609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</w:p>
    <w:p w:rsidR="00AD6609" w:rsidRPr="00C61AA3" w:rsidRDefault="00AD6609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35694A">
        <w:rPr>
          <w:rFonts w:eastAsia="Times New Roman" w:cs="Times New Roman"/>
          <w:szCs w:val="28"/>
          <w:bdr w:val="none" w:sz="0" w:space="0" w:color="auto" w:frame="1"/>
          <w:lang w:eastAsia="ru-RU"/>
        </w:rPr>
        <w:t>Воспитатель: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– Ребята, а вы знаете, кого называют пешеходами?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Пешеходы – это люди, идущие по улице.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– Дети, на какой же сигнал светофора можно переходить дорогу?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– На зелёный.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А на какой нельзя? – На красный.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Правильно, ребята.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Воспитатель: – Зайчик, ты знал про Светофор?</w:t>
      </w:r>
    </w:p>
    <w:p w:rsidR="00AD6609" w:rsidRPr="0035694A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lastRenderedPageBreak/>
        <w:t>Зайчик: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– Нет</w:t>
      </w:r>
    </w:p>
    <w:p w:rsidR="00AD6609" w:rsidRPr="0035694A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Воспитатель: 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– Слушай дальше: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Всем знакомые полоски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Знают дети, знает взрослый.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На ту сторону ведет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Пешеходный переход.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– Зайчик, ты знал про пешеходный переход?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Зайчик: – Нет.</w:t>
      </w:r>
    </w:p>
    <w:p w:rsidR="00AD6609" w:rsidRPr="0035694A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Воспитатель: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- Поэтому ты и попал в аварию, без знания правил дорожного движения не перейти дорогу. Ничего, зайчик, мы тебя с ними познакомим. Да, ребята?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</w:p>
    <w:p w:rsidR="00C61AA3" w:rsidRPr="0035694A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Игра «Маленькие пешеходы»</w:t>
      </w:r>
    </w:p>
    <w:p w:rsidR="00AD6609" w:rsidRPr="00C61AA3" w:rsidRDefault="00AD6609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Материал: знак пешеходного перехода, светофор.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Дети стоят, ждут разрешающего сигнала светофора, чтобы перейти улицу.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Воспитатель показывает красный сигнал светофора.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– Можно переходить дорогу?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Дети: – Нет. (Все стоят).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Воспитатель показывает желтый сигнал светофора. (хлопают в ладоши)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Воспитатель показывает зелёный сигнал светофора.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– Можно переходить дорогу?</w:t>
      </w:r>
    </w:p>
    <w:p w:rsidR="00AD6609" w:rsidRPr="0035694A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Дети: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– Да.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Игра «Островок безопасности»</w:t>
      </w:r>
    </w:p>
    <w:p w:rsidR="00C61AA3" w:rsidRPr="0035694A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Под бубен дети бегают по площадке, во время паузы дети бегут на островок безопасности.</w:t>
      </w:r>
    </w:p>
    <w:p w:rsidR="00AD6609" w:rsidRPr="00C61AA3" w:rsidRDefault="00AD6609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</w:p>
    <w:p w:rsidR="00AD6609" w:rsidRPr="0035694A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lastRenderedPageBreak/>
        <w:t xml:space="preserve">Зайчик: 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– Ребята, а вы любите загадки?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Загадывает загадки:</w:t>
      </w:r>
    </w:p>
    <w:p w:rsidR="00C61AA3" w:rsidRPr="00C61AA3" w:rsidRDefault="00C61AA3" w:rsidP="0035694A">
      <w:pPr>
        <w:numPr>
          <w:ilvl w:val="0"/>
          <w:numId w:val="2"/>
        </w:numPr>
        <w:spacing w:after="0"/>
        <w:ind w:left="30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Дом по улице идет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На работу всех везет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Носит обувь из резины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И питается бензином.</w:t>
      </w:r>
    </w:p>
    <w:p w:rsidR="00C61AA3" w:rsidRPr="0035694A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(Автобус).</w:t>
      </w:r>
    </w:p>
    <w:p w:rsidR="00AD6609" w:rsidRPr="00C61AA3" w:rsidRDefault="00AD6609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</w:p>
    <w:p w:rsidR="00C61AA3" w:rsidRPr="00C61AA3" w:rsidRDefault="00C61AA3" w:rsidP="0035694A">
      <w:pPr>
        <w:numPr>
          <w:ilvl w:val="0"/>
          <w:numId w:val="3"/>
        </w:numPr>
        <w:spacing w:after="0"/>
        <w:ind w:left="30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Этот конь не ест овса,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У него два колеса,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На цепи он не сидит,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Цепь-то есть, он с ней бежит,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Есть седло и две педали.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Вы коня с рулём узнали?</w:t>
      </w:r>
    </w:p>
    <w:p w:rsidR="00C61AA3" w:rsidRPr="0035694A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(Велосипед).</w:t>
      </w:r>
    </w:p>
    <w:p w:rsidR="00AD6609" w:rsidRPr="00C61AA3" w:rsidRDefault="00AD6609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</w:p>
    <w:p w:rsidR="00C61AA3" w:rsidRPr="00C61AA3" w:rsidRDefault="00C61AA3" w:rsidP="0035694A">
      <w:pPr>
        <w:numPr>
          <w:ilvl w:val="0"/>
          <w:numId w:val="5"/>
        </w:numPr>
        <w:spacing w:after="0"/>
        <w:ind w:left="30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Что ж, дружочек, отгадай,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Только это не трамвай.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Вдаль по рельсам быстро мчится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Из избушек вереница.</w:t>
      </w:r>
    </w:p>
    <w:p w:rsidR="00C61AA3" w:rsidRPr="0035694A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(Поезд).</w:t>
      </w:r>
    </w:p>
    <w:p w:rsidR="00AD6609" w:rsidRPr="00C61AA3" w:rsidRDefault="00AD6609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</w:p>
    <w:p w:rsidR="00C61AA3" w:rsidRPr="0035694A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Подвижная игра «Цветные автомобили»</w:t>
      </w:r>
    </w:p>
    <w:p w:rsidR="00AD6609" w:rsidRPr="00C61AA3" w:rsidRDefault="00AD6609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</w:p>
    <w:p w:rsidR="00C61AA3" w:rsidRPr="0035694A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Материал: рули с лентами красного, желтого, зеленого цвета, сигнальные карточки или флажки красного, желтого, зеленого цвета.</w:t>
      </w:r>
    </w:p>
    <w:p w:rsidR="00AD6609" w:rsidRPr="00C61AA3" w:rsidRDefault="00AD6609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</w:p>
    <w:p w:rsidR="00C61AA3" w:rsidRPr="0035694A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Дети размещаются вдоль стены или по краю площадки. Они- автомобили. Каждому дается руль с лентой определенного цвета. Ведущий стоит лицом к играющим с сигналами такого же цвета как рули. Ведущий поднимает сигнал </w:t>
      </w: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lastRenderedPageBreak/>
        <w:t>определенного цвета. Дети, у которых ленты на руле такого же цвета выбегают. Когда ведущий опускает сигнал, дети останавливаются и идут в свой гараж. Дети во время игры гуляют, подражая автомобилям, соблюдая ПДД. Затем ведущий поднимает флажок другого цвета, и игра возобновляется.</w:t>
      </w:r>
    </w:p>
    <w:p w:rsidR="00AD6609" w:rsidRPr="00C61AA3" w:rsidRDefault="00AD6609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Воспитатель: – Зайчик, тебе понравилась наша игра?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Зайчик: – Да.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Воспитатель: – А наши друзья – светофор и пешеходный переход?</w:t>
      </w:r>
    </w:p>
    <w:p w:rsidR="0035694A" w:rsidRPr="0035694A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Зайчик: – Да.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Ребята, вы так хорошо знаете правила дорожного движения, что я тоже их запомнил и знаю, что дорогу нужно переходить только по пешеходному переходу на зелёный сигнал светофора, и только с взрослыми.</w:t>
      </w:r>
    </w:p>
    <w:p w:rsidR="0035694A" w:rsidRPr="0035694A" w:rsidRDefault="0035694A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35694A">
        <w:rPr>
          <w:rFonts w:eastAsia="Times New Roman" w:cs="Times New Roman"/>
          <w:szCs w:val="28"/>
          <w:bdr w:val="none" w:sz="0" w:space="0" w:color="auto" w:frame="1"/>
          <w:lang w:eastAsia="ru-RU"/>
        </w:rPr>
        <w:t>Воспитатель: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– Зайчик, приходи к нам в гости ещё, мы много полезного расскажем.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Зайчик: – Спасибо, вам ребята, обязательно приду. У вас очень весело и интересно. Но теперь мне пора отправляться домой. Я буду очень осторожен на дороге.</w:t>
      </w:r>
    </w:p>
    <w:p w:rsidR="00C61AA3" w:rsidRPr="00C61AA3" w:rsidRDefault="00C61AA3" w:rsidP="0035694A">
      <w:pPr>
        <w:spacing w:after="0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61AA3">
        <w:rPr>
          <w:rFonts w:eastAsia="Times New Roman" w:cs="Times New Roman"/>
          <w:szCs w:val="28"/>
          <w:bdr w:val="none" w:sz="0" w:space="0" w:color="auto" w:frame="1"/>
          <w:lang w:eastAsia="ru-RU"/>
        </w:rPr>
        <w:t>– До свидания!</w:t>
      </w:r>
    </w:p>
    <w:p w:rsidR="00357FA1" w:rsidRDefault="00357FA1"/>
    <w:sectPr w:rsidR="00357FA1" w:rsidSect="00C61AA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81A23"/>
    <w:multiLevelType w:val="multilevel"/>
    <w:tmpl w:val="D17072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94D73"/>
    <w:multiLevelType w:val="multilevel"/>
    <w:tmpl w:val="FA4843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236E84"/>
    <w:multiLevelType w:val="multilevel"/>
    <w:tmpl w:val="26F8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B12301"/>
    <w:multiLevelType w:val="multilevel"/>
    <w:tmpl w:val="0F2ECC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0E30A1"/>
    <w:multiLevelType w:val="multilevel"/>
    <w:tmpl w:val="8CB0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2A32A3"/>
    <w:multiLevelType w:val="multilevel"/>
    <w:tmpl w:val="CD98FA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A3"/>
    <w:rsid w:val="001E337E"/>
    <w:rsid w:val="0035694A"/>
    <w:rsid w:val="00357FA1"/>
    <w:rsid w:val="00423C59"/>
    <w:rsid w:val="00AD6609"/>
    <w:rsid w:val="00C6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86C9"/>
  <w15:chartTrackingRefBased/>
  <w15:docId w15:val="{A80A7C11-8A32-4571-95CE-68E36C0B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C59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3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 ы"/>
    <w:basedOn w:val="2"/>
    <w:link w:val="22"/>
    <w:qFormat/>
    <w:rsid w:val="001E337E"/>
    <w:pPr>
      <w:keepLines w:val="0"/>
      <w:suppressAutoHyphens/>
      <w:spacing w:before="240" w:after="60"/>
    </w:pPr>
    <w:rPr>
      <w:b/>
      <w:bCs/>
      <w:iCs/>
      <w:color w:val="auto"/>
      <w:sz w:val="28"/>
      <w:szCs w:val="28"/>
      <w:lang w:eastAsia="ar-SA"/>
    </w:rPr>
  </w:style>
  <w:style w:type="character" w:customStyle="1" w:styleId="22">
    <w:name w:val="Заголовок 2 ы Знак"/>
    <w:basedOn w:val="20"/>
    <w:link w:val="21"/>
    <w:rsid w:val="001E337E"/>
    <w:rPr>
      <w:rFonts w:asciiTheme="majorHAnsi" w:eastAsiaTheme="majorEastAsia" w:hAnsiTheme="majorHAnsi" w:cstheme="majorBidi"/>
      <w:b/>
      <w:bCs/>
      <w:iCs/>
      <w:color w:val="2E74B5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1E3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1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4166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Семеновы</dc:creator>
  <cp:keywords/>
  <dc:description/>
  <cp:lastModifiedBy>Семеновы</cp:lastModifiedBy>
  <cp:revision>1</cp:revision>
  <dcterms:created xsi:type="dcterms:W3CDTF">2023-01-14T11:25:00Z</dcterms:created>
  <dcterms:modified xsi:type="dcterms:W3CDTF">2023-01-14T12:52:00Z</dcterms:modified>
</cp:coreProperties>
</file>