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A3" w:rsidRDefault="00C61AA3" w:rsidP="00C61AA3">
      <w:pPr>
        <w:spacing w:after="0" w:line="240" w:lineRule="auto"/>
        <w:ind w:firstLine="0"/>
        <w:jc w:val="left"/>
        <w:textAlignment w:val="baseline"/>
        <w:outlineLvl w:val="0"/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</w:pPr>
      <w:r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>Развлечение по П</w:t>
      </w:r>
      <w:r w:rsidRPr="00C61AA3"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>ДД в первой младшей группе на тему «Маленькие пешеходы»</w:t>
      </w:r>
    </w:p>
    <w:p w:rsidR="00C61AA3" w:rsidRPr="00C61AA3" w:rsidRDefault="00C61AA3" w:rsidP="00C61AA3">
      <w:pPr>
        <w:spacing w:after="0" w:line="240" w:lineRule="auto"/>
        <w:ind w:firstLine="0"/>
        <w:jc w:val="left"/>
        <w:textAlignment w:val="baseline"/>
        <w:outlineLvl w:val="0"/>
        <w:rPr>
          <w:rFonts w:eastAsia="Times New Roman" w:cs="Times New Roman"/>
          <w:kern w:val="36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center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Цель: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35694A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-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 познакомить детей с правилами безопасного перехода д</w:t>
      </w: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ороги по пешеходному переходу.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Задачи: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b/>
          <w:szCs w:val="28"/>
          <w:lang w:eastAsia="ru-RU"/>
        </w:rPr>
      </w:pPr>
    </w:p>
    <w:p w:rsidR="00C61AA3" w:rsidRPr="00C61AA3" w:rsidRDefault="00C61AA3" w:rsidP="0035694A">
      <w:pPr>
        <w:numPr>
          <w:ilvl w:val="0"/>
          <w:numId w:val="1"/>
        </w:numPr>
        <w:spacing w:after="0"/>
        <w:ind w:left="30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Познакомить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 дорожным знаком «пешеходный переход».</w:t>
      </w:r>
    </w:p>
    <w:p w:rsidR="00C61AA3" w:rsidRPr="00C61AA3" w:rsidRDefault="00C61AA3" w:rsidP="0035694A">
      <w:pPr>
        <w:numPr>
          <w:ilvl w:val="0"/>
          <w:numId w:val="1"/>
        </w:numPr>
        <w:spacing w:after="0"/>
        <w:ind w:left="30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Воспитывать осознанное отношение к правилам безопасного поведения на дороге. Воспитывать любовь и сочувствие к животным.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Материалы: </w:t>
      </w:r>
      <w:r w:rsid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педагог в костюме зайца</w:t>
      </w:r>
      <w:bookmarkStart w:id="0" w:name="_GoBack"/>
      <w:bookmarkEnd w:id="0"/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, светофор, знак пешеходного перехода, рули, ленты разных цветов, сигнальные карточки.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b/>
          <w:szCs w:val="28"/>
          <w:bdr w:val="none" w:sz="0" w:space="0" w:color="auto" w:frame="1"/>
          <w:lang w:eastAsia="ru-RU"/>
        </w:rPr>
        <w:t>Ход развлечения: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b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 с детьми выходят на площадку детского сада.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Дети, посмотрите, кто к нам пришёл в гости?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Дети: зайчик.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-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Зайчик, а что с твоей</w:t>
      </w: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лапкой, почему она забинтована? Р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асскажи</w:t>
      </w: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ребятам, что с тобой случилось.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Зайчик: 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Я играл на площадке возле дома и увидел на другой стороне улицы красивые цветы. Я хотел собрать букет для мамы, побежал через дорогу, а там столько машин, я испугался и не заметил трамвай.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Ребята, как вы думаете, почему с зайчиком случилась эта беда? (подводим детей к выводу о том, что дорогу нужно переходить только вместе с взрослыми и в специальных местах, которые называются пешеходные переходы на зелёный сигнал светофора).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t>Зайчик: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Ребята, а я не знаю, как правильно переходить дорогу. Что мне делать?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Воспитатель: 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Ребята, давайте объясним и покажем зайчику, как нужно правильно переходить дорогу.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Загадка: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Кто подскажет пешеходам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Что им делать у дороги?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Красным цветом: «Стой!» – кричит,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Желтым: «Ждите…» – говорит,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А зеленый загорится, это значит – всем: «Идите».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Что это? (дети отвечают).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Светофор (воспитатель показывает макет светофора).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Физ</w:t>
      </w: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культ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минутка «Светофор»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Раз, два, три, четыре, пять (потягиваются)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Ох, устали мы стоять.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 «Светофор» мы поиграем (ходьба на месте)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Руки-ноги разминаем.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Красный цвет нам «Стой» кричит (наклоны, повороты туловища)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Ждать зеленого велит.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Наклоняемся мы дружно,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 назад, и вперед,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Вправо, влево, поворот.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Вот и желтый загорелся (приседание)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Приготовиться пора.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Руки-ноги разогрели.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Начинаем, детвора.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t>Вот зеленый загорелся (ходьба друг за другом)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Можно нам идти вперед.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Левой, правой, левой, правой.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Смело, мы идём вперед.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Светофор – помощник славный,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Уставать нам не даёт.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-Ребята, у светофора три сигнала</w:t>
      </w:r>
      <w:r w:rsidRPr="0035694A">
        <w:rPr>
          <w:rFonts w:eastAsia="Times New Roman" w:cs="Times New Roman"/>
          <w:szCs w:val="28"/>
          <w:lang w:eastAsia="ru-RU"/>
        </w:rPr>
        <w:t>: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красный, жёлтый, зелёный регулируют дви</w:t>
      </w:r>
      <w:r w:rsidR="00AD6609"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жение 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Светофор нам светит красным —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Стой! Идти нельзя, опасно.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Жёлтый с красным вдруг зажжён —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Мы стоим, зелёный ждём.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По зелёному сигналу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Сразу не переходи.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Головою влево – вправо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Перед этим покрути: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Убедись, что слева – справа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Нету мчащихся машин,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 тогда иди спокойно.</w:t>
      </w:r>
    </w:p>
    <w:p w:rsidR="00C61AA3" w:rsidRPr="0035694A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Все поймут: ты стал большим.</w:t>
      </w:r>
    </w:p>
    <w:p w:rsidR="00AD6609" w:rsidRPr="0035694A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Ребята, а вы знаете, кого называют пешеходами?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Пешеходы – это люди, идущие по улице.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Дети, на какой же сигнал светофора можно переходить дорогу?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На зелёный.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А на какой нельзя? – На красный.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Правильно, ребята.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 – Зайчик, ты знал про Светофор?</w:t>
      </w:r>
    </w:p>
    <w:p w:rsidR="00AD6609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t>Зайчик: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Нет</w:t>
      </w:r>
    </w:p>
    <w:p w:rsidR="00AD6609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Воспитатель: 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Слушай дальше: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Всем знакомые полоски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Знают дети, знает взрослый.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На ту сторону ведет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Пешеходный переход.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Зайчик, ты знал про пешеходный переход?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Зайчик: – Нет.</w:t>
      </w:r>
    </w:p>
    <w:p w:rsidR="00AD6609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- Поэтому ты и попал в аварию, без знания правил дорожного движения не перейти дорогу. Ничего, зайчик, мы тебя с ними познакомим. Да, ребята?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Игра «Маленькие пешеходы»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Материал: знак пешеходного перехода, светофор.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Дети стоят, ждут разрешающего сигнала светофора, чтобы перейти улицу.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 показывает красный сигнал светофора.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Можно переходить дорогу?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Дети: – Нет. (Все стоят).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 показывает желтый сигнал светофора. (хлопают в ладоши)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 показывает зелёный сигнал светофора.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Можно переходить дорогу?</w:t>
      </w:r>
    </w:p>
    <w:p w:rsidR="00AD6609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Дети: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Да.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Игра «Островок безопасности»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Под бубен дети бегают по площадке, во время паузы дети бегут на островок безопасности.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AD6609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t xml:space="preserve">Зайчик: 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Ребята, а вы любите загадки?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Загадывает загадки:</w:t>
      </w:r>
    </w:p>
    <w:p w:rsidR="00C61AA3" w:rsidRPr="00C61AA3" w:rsidRDefault="00C61AA3" w:rsidP="0035694A">
      <w:pPr>
        <w:numPr>
          <w:ilvl w:val="0"/>
          <w:numId w:val="2"/>
        </w:numPr>
        <w:spacing w:after="0"/>
        <w:ind w:left="30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Дом по улице идет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На работу всех везет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Носит обувь из резины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 питается бензином.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(Автобус).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numPr>
          <w:ilvl w:val="0"/>
          <w:numId w:val="3"/>
        </w:numPr>
        <w:spacing w:after="0"/>
        <w:ind w:left="30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Этот конь не ест овса,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У него два колеса,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На цепи он не сидит,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Цепь-то есть, он с ней бежит,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Есть седло и две педали.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Вы коня с рулём узнали?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(Велосипед).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numPr>
          <w:ilvl w:val="0"/>
          <w:numId w:val="5"/>
        </w:numPr>
        <w:spacing w:after="0"/>
        <w:ind w:left="30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Что ж, дружочек, отгадай,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Только это не трамвай.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Вдаль по рельсам быстро мчится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Из избушек вереница.</w:t>
      </w: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(Поезд).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Подвижная игра «Цветные автомобили»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Материал: рули с лентами красного, желтого, зеленого цвета, сигнальные карточки или флажки красного, желтого, зеленого цвета.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Дети размещаются вдоль стены или по краю площадки. Они- автомобили. Каждому дается руль с лентой определенного цвета. Ведущий стоит лицом к играющим с сигналами такого же цвета как рули. Ведущий поднимает сигнал </w:t>
      </w: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lastRenderedPageBreak/>
        <w:t>определенного цвета. Дети, у которых ленты на руле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AD6609" w:rsidRPr="00C61AA3" w:rsidRDefault="00AD6609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 – Зайчик, тебе понравилась наша игра?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Зайчик: – Да.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 – А наши друзья – светофор и пешеходный переход?</w:t>
      </w:r>
    </w:p>
    <w:p w:rsidR="0035694A" w:rsidRPr="0035694A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Зайчик: – Да.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Ребята, вы так хорошо знаете правила дорожного движения, что я тоже их запомнил и знаю, что дорогу нужно переходить только по пешеходному переходу на зелёный сигнал светофора, и только с взрослыми.</w:t>
      </w:r>
    </w:p>
    <w:p w:rsidR="0035694A" w:rsidRPr="0035694A" w:rsidRDefault="0035694A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35694A">
        <w:rPr>
          <w:rFonts w:eastAsia="Times New Roman" w:cs="Times New Roman"/>
          <w:szCs w:val="28"/>
          <w:bdr w:val="none" w:sz="0" w:space="0" w:color="auto" w:frame="1"/>
          <w:lang w:eastAsia="ru-RU"/>
        </w:rPr>
        <w:t>Воспитатель: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– Зайчик, приходи к нам в гости ещё, мы много полезного расскажем.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Зайчик: – Спасибо, вам ребята, обязательно приду. У вас очень весело и интересно. Но теперь мне пора отправляться домой. Я буду очень осторожен на дороге.</w:t>
      </w:r>
    </w:p>
    <w:p w:rsidR="00C61AA3" w:rsidRPr="00C61AA3" w:rsidRDefault="00C61AA3" w:rsidP="0035694A">
      <w:pPr>
        <w:spacing w:after="0"/>
        <w:ind w:firstLine="0"/>
        <w:jc w:val="left"/>
        <w:textAlignment w:val="baseline"/>
        <w:rPr>
          <w:rFonts w:eastAsia="Times New Roman" w:cs="Times New Roman"/>
          <w:szCs w:val="28"/>
          <w:lang w:eastAsia="ru-RU"/>
        </w:rPr>
      </w:pPr>
      <w:r w:rsidRPr="00C61AA3">
        <w:rPr>
          <w:rFonts w:eastAsia="Times New Roman" w:cs="Times New Roman"/>
          <w:szCs w:val="28"/>
          <w:bdr w:val="none" w:sz="0" w:space="0" w:color="auto" w:frame="1"/>
          <w:lang w:eastAsia="ru-RU"/>
        </w:rPr>
        <w:t>– До свидания!</w:t>
      </w:r>
    </w:p>
    <w:p w:rsidR="00357FA1" w:rsidRDefault="00357FA1"/>
    <w:sectPr w:rsidR="00357FA1" w:rsidSect="00C61A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1A23"/>
    <w:multiLevelType w:val="multilevel"/>
    <w:tmpl w:val="D1707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4D73"/>
    <w:multiLevelType w:val="multilevel"/>
    <w:tmpl w:val="FA484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236E84"/>
    <w:multiLevelType w:val="multilevel"/>
    <w:tmpl w:val="26F8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B12301"/>
    <w:multiLevelType w:val="multilevel"/>
    <w:tmpl w:val="0F2EC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E30A1"/>
    <w:multiLevelType w:val="multilevel"/>
    <w:tmpl w:val="8CB0C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2A32A3"/>
    <w:multiLevelType w:val="multilevel"/>
    <w:tmpl w:val="CD98F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A3"/>
    <w:rsid w:val="001E337E"/>
    <w:rsid w:val="0035694A"/>
    <w:rsid w:val="00357FA1"/>
    <w:rsid w:val="00423C59"/>
    <w:rsid w:val="00AD6609"/>
    <w:rsid w:val="00C6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86C9"/>
  <w15:chartTrackingRefBased/>
  <w15:docId w15:val="{A80A7C11-8A32-4571-95CE-68E36C0B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C59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166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dcterms:created xsi:type="dcterms:W3CDTF">2023-01-14T11:25:00Z</dcterms:created>
  <dcterms:modified xsi:type="dcterms:W3CDTF">2023-01-14T12:52:00Z</dcterms:modified>
</cp:coreProperties>
</file>