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E4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Сценарий 23 февраля </w:t>
      </w:r>
      <w:proofErr w:type="gramStart"/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старшая-подготовительная</w:t>
      </w:r>
      <w:proofErr w:type="gramEnd"/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группа.</w:t>
      </w:r>
    </w:p>
    <w:p w:rsidR="00D158E3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Выход (марш)</w:t>
      </w:r>
    </w:p>
    <w:p w:rsidR="00D158E3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Стихи о 23 февраля</w:t>
      </w:r>
    </w:p>
    <w:p w:rsidR="00D158E3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Дети поют песню</w:t>
      </w:r>
    </w:p>
    <w:p w:rsidR="00D158E3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ВЕДУЩИЙ: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Здравствуйте! Совсем скоро 23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февраля,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наша страна будет отмечать День защитников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Отечества.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Этот праздник посвящен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мужчинам,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защищающим нашу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Родину</w:t>
      </w:r>
      <w:proofErr w:type="gramStart"/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,т</w:t>
      </w:r>
      <w:proofErr w:type="gramEnd"/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ем,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служил или служит в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армии.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Сегодня мы собрались здесь не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случайно.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Наши мальчики и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папы продемонстрируют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силу</w:t>
      </w:r>
      <w:proofErr w:type="gramStart"/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,б</w:t>
      </w:r>
      <w:proofErr w:type="gramEnd"/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ыстроту,находчивость.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девочки им в этом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помогут.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Давайте поприветствуем наших Защитников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Родины,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уже служили в армии и охраняли наш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покой. Похлопаем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нашим папам и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дедушкам.</w:t>
      </w:r>
    </w:p>
    <w:p w:rsidR="00D158E3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И сейчас ребята поздравят пап с праздником.</w:t>
      </w:r>
    </w:p>
    <w:p w:rsidR="00D158E3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Стихи про пап</w:t>
      </w:r>
    </w:p>
    <w:p w:rsidR="00D158E3" w:rsidRPr="007A367E" w:rsidRDefault="00D158E3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Песня про папу</w:t>
      </w:r>
      <w:proofErr w:type="gramEnd"/>
    </w:p>
    <w:p w:rsidR="006A19C4" w:rsidRPr="007A367E" w:rsidRDefault="006A19C4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ВЕДУЩИЙ: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как 23 Февраля – это мужской праздник, то мы не можем не поздравить наших мальчиков – будущих защитников нашей Родины. Когда они вырастут, то станут такими же сильными и смелыми, как их папы. Девочки приготовили песню для мальчиков.</w:t>
      </w:r>
    </w:p>
    <w:p w:rsidR="006A19C4" w:rsidRPr="007A367E" w:rsidRDefault="006A19C4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Девочки читают стихи</w:t>
      </w:r>
    </w:p>
    <w:p w:rsidR="006A19C4" w:rsidRPr="007A367E" w:rsidRDefault="006A19C4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Поют песню для мальчиков.</w:t>
      </w:r>
    </w:p>
    <w:p w:rsidR="006A19C4" w:rsidRPr="007A367E" w:rsidRDefault="006A19C4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proofErr w:type="gramStart"/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раздник у нас сегодня мужской, и поэтому отпразднуем мы его не только песнями и танцами, но и состязаньями, спортивными играми. В командах вы увидите и наших пап.</w:t>
      </w:r>
    </w:p>
    <w:p w:rsidR="006A19C4" w:rsidRPr="007A367E" w:rsidRDefault="006A19C4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Разрешите представить команды</w:t>
      </w:r>
      <w:r w:rsidR="00BA20EC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A20EC" w:rsidRPr="007A367E" w:rsidRDefault="00520482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1.Команда «Летчики</w:t>
      </w:r>
      <w:r w:rsidR="00BA20EC"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Капитан команды: __________________________________________________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2.Команда «Танкисты»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Капитан команды: __________________________________________________</w:t>
      </w:r>
    </w:p>
    <w:p w:rsidR="006A19C4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(Папы проходят к своим командам, дети разделены на команды заранее)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Готовы ли вы к </w:t>
      </w:r>
      <w:r w:rsidR="003336E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состязаниям?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чтобы начать соревнования, нужно обязательно размяться. Приглашаем команды на зарядку </w:t>
      </w:r>
      <w:r w:rsidRPr="007A36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(встают в круг)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Зарядка (Солнышко лучистое)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Итак</w:t>
      </w:r>
      <w:proofErr w:type="gramEnd"/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размялись теперь начинаем наши испытания.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ЭСТАФЕТА </w:t>
      </w:r>
      <w:r w:rsidR="00A335C0"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СВЯЗИСТЫ,</w:t>
      </w:r>
    </w:p>
    <w:p w:rsidR="00BA20EC" w:rsidRPr="007A367E" w:rsidRDefault="00BA20EC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Участвуют по 7 человек с каждой </w:t>
      </w:r>
      <w:r w:rsidR="00A335C0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команды по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A335C0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папе,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проходят полосу </w:t>
      </w:r>
      <w:r w:rsidR="00A335C0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препятствий,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берут по листочку со словами и приносят </w:t>
      </w:r>
      <w:r w:rsidR="00A335C0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папе.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Папа из принесенных </w:t>
      </w:r>
      <w:r w:rsidR="00A335C0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слов составляетпредложение.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Чья команда быстрее составит </w:t>
      </w:r>
      <w:r w:rsidR="00A335C0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сообщения,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и </w:t>
      </w:r>
      <w:r w:rsidR="00A335C0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победила.</w:t>
      </w:r>
    </w:p>
    <w:p w:rsidR="00BA20EC" w:rsidRPr="007A367E" w:rsidRDefault="00A335C0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Фраза: </w:t>
      </w:r>
      <w:r w:rsidR="00BA20EC" w:rsidRPr="007A36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«Праздничный салют со</w:t>
      </w:r>
      <w:r w:rsidRPr="007A36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стоится на центральной площади</w:t>
      </w:r>
      <w:r w:rsidR="00BA20EC" w:rsidRPr="007A36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3"/>
          <w:color w:val="000000" w:themeColor="text1"/>
        </w:rPr>
      </w:pPr>
      <w:r w:rsidRPr="007A367E">
        <w:rPr>
          <w:rStyle w:val="c1"/>
          <w:b/>
          <w:bCs/>
          <w:color w:val="000000" w:themeColor="text1"/>
        </w:rPr>
        <w:t>2 СЛЕДУЮЩИЙ конкурс: ИНТЕЛЛЕКТУАЛЬНЫЙ.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3"/>
          <w:color w:val="000000" w:themeColor="text1"/>
        </w:rPr>
      </w:pPr>
      <w:r w:rsidRPr="007A367E">
        <w:rPr>
          <w:rStyle w:val="c3"/>
          <w:color w:val="000000" w:themeColor="text1"/>
        </w:rPr>
        <w:t>Вы должны отвечать на шуточные вопросы, а мы будем подсчитывать количество правильных ответов.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НАША АРМИЯ СИЛЬНА?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ЗАЩИЩАЕТ МИР ОНА?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МАЛЬЧИШКИ В АРМИЮ ПОЙДУТ?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ДЕВОЧЕК С СОБОЙ ВОЗЬМУТ?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ИЛЬЯ МУРОМЕЦ ГЕРОЙ?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НА ФРОНТ ПОШЕЛ ОН МОЛОДОЙ?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СОЛОВЬЯ ОН ПОБЕДИЛ?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ИЗ АВТОМАТА ПОДСТРЕЛИЛ?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СТОИТ ЛЕТЧИК НА ГРАНИЦЫ?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ОН ЛЕТАЕТ ВЫШЕ ПТИЦЫ?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СЕГОДНЯ ПРАЗДНИК ОТМЕЧАЕМ?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МАМ И ДЕВЧЕНОК ПОЗДРАВЛЯЕМ?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МИР ВАЖНЕЙ ВСЕГО НА СВЕТЕ?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ЭТО ЗНАЮТ ДАЖЕ ДЕТИ?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3"/>
          <w:color w:val="000000" w:themeColor="text1"/>
        </w:rPr>
      </w:pPr>
      <w:r w:rsidRPr="007A367E">
        <w:rPr>
          <w:rStyle w:val="c1"/>
          <w:b/>
          <w:bCs/>
          <w:color w:val="000000" w:themeColor="text1"/>
        </w:rPr>
        <w:t>3. ЭСТАФЕТА «БАДМИНТОН»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Игрок должен, ударяя воздушный шарик ракеткой, провести его до финиша и уложить в ведро.</w:t>
      </w:r>
    </w:p>
    <w:p w:rsidR="00A335C0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Затем вернуться и передать ракетку следующему участнику.</w:t>
      </w:r>
    </w:p>
    <w:p w:rsidR="003336ED" w:rsidRPr="007A367E" w:rsidRDefault="00A335C0" w:rsidP="007A367E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7A367E">
        <w:rPr>
          <w:rStyle w:val="c3"/>
          <w:color w:val="000000" w:themeColor="text1"/>
        </w:rPr>
        <w:t>Второй участник бежит к ведру</w:t>
      </w:r>
      <w:proofErr w:type="gramStart"/>
      <w:r w:rsidRPr="007A367E">
        <w:rPr>
          <w:rStyle w:val="c3"/>
          <w:color w:val="000000" w:themeColor="text1"/>
        </w:rPr>
        <w:t>.</w:t>
      </w:r>
      <w:proofErr w:type="gramEnd"/>
      <w:r w:rsidRPr="007A367E">
        <w:rPr>
          <w:rStyle w:val="c3"/>
          <w:color w:val="000000" w:themeColor="text1"/>
        </w:rPr>
        <w:t xml:space="preserve"> </w:t>
      </w:r>
      <w:proofErr w:type="gramStart"/>
      <w:r w:rsidRPr="007A367E">
        <w:rPr>
          <w:rStyle w:val="c3"/>
          <w:color w:val="000000" w:themeColor="text1"/>
        </w:rPr>
        <w:t>д</w:t>
      </w:r>
      <w:proofErr w:type="gramEnd"/>
      <w:r w:rsidRPr="007A367E">
        <w:rPr>
          <w:rStyle w:val="c3"/>
          <w:color w:val="000000" w:themeColor="text1"/>
        </w:rPr>
        <w:t>остает шар и ведет его к команде.</w:t>
      </w:r>
    </w:p>
    <w:p w:rsidR="00A335C0" w:rsidRPr="007A367E" w:rsidRDefault="00A335C0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4.ЭСТАФЕТА "НЕОБЫЧНЫЙ ЗАБЕГ"</w:t>
      </w:r>
    </w:p>
    <w:p w:rsidR="00A335C0" w:rsidRPr="007A367E" w:rsidRDefault="00A335C0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Папы – "лошадки", дети – "ездоки" (садятся им на</w:t>
      </w:r>
      <w:r w:rsidR="0084272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спину</w:t>
      </w: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4272D" w:rsidRPr="007A367E" w:rsidRDefault="00A335C0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Задача – как можно быстрее </w:t>
      </w:r>
      <w:r w:rsidR="0084272D"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до ориентира и вернуться назад, переправив всех детей на другую сторону.</w:t>
      </w:r>
    </w:p>
    <w:p w:rsidR="0084272D" w:rsidRPr="007A367E" w:rsidRDefault="0084272D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ЭСТАФЕТА «СНАЙПЕРЫ»</w:t>
      </w:r>
    </w:p>
    <w:p w:rsidR="0084272D" w:rsidRPr="007A367E" w:rsidRDefault="0084272D" w:rsidP="007A36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Cs/>
          <w:color w:val="000000" w:themeColor="text1"/>
        </w:rPr>
      </w:pPr>
      <w:r w:rsidRPr="007A367E">
        <w:rPr>
          <w:iCs/>
          <w:color w:val="000000" w:themeColor="text1"/>
        </w:rPr>
        <w:t>Задача забросить мячики в корзины. У кого больше окажется мячиков та команда и выигрывает.</w:t>
      </w:r>
    </w:p>
    <w:p w:rsidR="0084272D" w:rsidRPr="007A367E" w:rsidRDefault="0084272D" w:rsidP="007A36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color w:val="000000" w:themeColor="text1"/>
        </w:rPr>
      </w:pPr>
      <w:r w:rsidRPr="007A367E">
        <w:rPr>
          <w:b/>
          <w:iCs/>
          <w:color w:val="000000" w:themeColor="text1"/>
        </w:rPr>
        <w:t>6. ЭСТАФЕТА</w:t>
      </w:r>
      <w:proofErr w:type="gramStart"/>
      <w:r w:rsidRPr="007A367E">
        <w:rPr>
          <w:b/>
          <w:bCs/>
          <w:color w:val="000000" w:themeColor="text1"/>
        </w:rPr>
        <w:t>«П</w:t>
      </w:r>
      <w:proofErr w:type="gramEnd"/>
      <w:r w:rsidRPr="007A367E">
        <w:rPr>
          <w:b/>
          <w:bCs/>
          <w:color w:val="000000" w:themeColor="text1"/>
        </w:rPr>
        <w:t>ОЛЕВАЯ КУХНЯ»</w:t>
      </w:r>
    </w:p>
    <w:p w:rsidR="0084272D" w:rsidRPr="007A367E" w:rsidRDefault="0084272D" w:rsidP="007A36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Cs/>
          <w:color w:val="000000" w:themeColor="text1"/>
        </w:rPr>
      </w:pPr>
      <w:r w:rsidRPr="007A367E">
        <w:rPr>
          <w:iCs/>
          <w:color w:val="000000" w:themeColor="text1"/>
        </w:rPr>
        <w:lastRenderedPageBreak/>
        <w:t>Участники ложкой переносят картошку в кастрюлю</w:t>
      </w:r>
      <w:proofErr w:type="gramStart"/>
      <w:r w:rsidRPr="007A367E">
        <w:rPr>
          <w:iCs/>
          <w:color w:val="000000" w:themeColor="text1"/>
        </w:rPr>
        <w:t>.Ч</w:t>
      </w:r>
      <w:proofErr w:type="gramEnd"/>
      <w:r w:rsidRPr="007A367E">
        <w:rPr>
          <w:iCs/>
          <w:color w:val="000000" w:themeColor="text1"/>
        </w:rPr>
        <w:t>ья команда быстрее перенесёт картошку в кастрюлю.</w:t>
      </w:r>
    </w:p>
    <w:p w:rsidR="0084272D" w:rsidRPr="007A367E" w:rsidRDefault="0084272D" w:rsidP="007A36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a4"/>
          <w:b/>
          <w:i w:val="0"/>
          <w:iCs w:val="0"/>
          <w:color w:val="000000" w:themeColor="text1"/>
        </w:rPr>
      </w:pPr>
      <w:r w:rsidRPr="007A367E">
        <w:rPr>
          <w:b/>
          <w:color w:val="000000" w:themeColor="text1"/>
        </w:rPr>
        <w:t>7.</w:t>
      </w:r>
      <w:r w:rsidRPr="007A367E">
        <w:rPr>
          <w:rStyle w:val="a4"/>
          <w:b/>
          <w:i w:val="0"/>
          <w:color w:val="000000" w:themeColor="text1"/>
        </w:rPr>
        <w:t xml:space="preserve"> КОНКУРС «ЛУЧШИЙ ВОДИТЕЛЬ</w:t>
      </w:r>
      <w:proofErr w:type="gramStart"/>
      <w:r w:rsidRPr="007A367E">
        <w:rPr>
          <w:rStyle w:val="a4"/>
          <w:b/>
          <w:i w:val="0"/>
          <w:color w:val="000000" w:themeColor="text1"/>
        </w:rPr>
        <w:t>»</w:t>
      </w:r>
      <w:r w:rsidR="0040292E" w:rsidRPr="007A367E">
        <w:rPr>
          <w:rStyle w:val="a4"/>
          <w:b/>
          <w:color w:val="000000" w:themeColor="text1"/>
        </w:rPr>
        <w:t>(</w:t>
      </w:r>
      <w:proofErr w:type="gramEnd"/>
      <w:r w:rsidR="0040292E" w:rsidRPr="007A367E">
        <w:rPr>
          <w:rStyle w:val="a4"/>
          <w:b/>
          <w:color w:val="000000" w:themeColor="text1"/>
        </w:rPr>
        <w:t>Для капитанов)</w:t>
      </w:r>
    </w:p>
    <w:p w:rsidR="0040292E" w:rsidRPr="007A367E" w:rsidRDefault="0084272D" w:rsidP="007A36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a4"/>
          <w:i w:val="0"/>
          <w:color w:val="000000" w:themeColor="text1"/>
        </w:rPr>
      </w:pPr>
      <w:r w:rsidRPr="007A367E">
        <w:rPr>
          <w:rStyle w:val="a4"/>
          <w:i w:val="0"/>
          <w:color w:val="000000" w:themeColor="text1"/>
        </w:rPr>
        <w:t xml:space="preserve">Участники (2папы) садятся на стулья. На полу лежит шнур, к которому привязана игрушечная машина. По сигналу </w:t>
      </w:r>
      <w:proofErr w:type="gramStart"/>
      <w:r w:rsidRPr="007A367E">
        <w:rPr>
          <w:rStyle w:val="a4"/>
          <w:i w:val="0"/>
          <w:color w:val="000000" w:themeColor="text1"/>
        </w:rPr>
        <w:t>играющие</w:t>
      </w:r>
      <w:proofErr w:type="gramEnd"/>
      <w:r w:rsidRPr="007A367E">
        <w:rPr>
          <w:rStyle w:val="a4"/>
          <w:i w:val="0"/>
          <w:color w:val="000000" w:themeColor="text1"/>
        </w:rPr>
        <w:t xml:space="preserve"> сматывают шнур на палочку, стараясь как можно быстрее приблизить машину к себе.</w:t>
      </w:r>
    </w:p>
    <w:p w:rsidR="0040292E" w:rsidRPr="007A367E" w:rsidRDefault="0040292E" w:rsidP="007A36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a4"/>
          <w:b/>
          <w:iCs w:val="0"/>
          <w:color w:val="000000" w:themeColor="text1"/>
        </w:rPr>
      </w:pPr>
      <w:r w:rsidRPr="007A367E">
        <w:rPr>
          <w:rStyle w:val="a4"/>
          <w:b/>
          <w:i w:val="0"/>
          <w:color w:val="000000" w:themeColor="text1"/>
        </w:rPr>
        <w:t>8. ЭСТАФЕТА «ВЕДРА»</w:t>
      </w:r>
    </w:p>
    <w:p w:rsidR="0084272D" w:rsidRPr="007A367E" w:rsidRDefault="0040292E" w:rsidP="007A36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Cs/>
          <w:color w:val="000000" w:themeColor="text1"/>
        </w:rPr>
      </w:pPr>
      <w:r w:rsidRPr="007A367E">
        <w:rPr>
          <w:rStyle w:val="a4"/>
          <w:i w:val="0"/>
          <w:color w:val="000000" w:themeColor="text1"/>
        </w:rPr>
        <w:t>Ваша задача на ведрах дойти до конуса и обратно</w:t>
      </w:r>
      <w:r w:rsidRPr="007A367E">
        <w:rPr>
          <w:i/>
          <w:color w:val="000000" w:themeColor="text1"/>
        </w:rPr>
        <w:t>. Папы придерживают детей. Оказывают детям помощь.</w:t>
      </w:r>
    </w:p>
    <w:p w:rsidR="003336ED" w:rsidRPr="007A367E" w:rsidRDefault="0040292E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="001A3A40"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ЭСТАФЕТА «ЗАПАСИ ПАТРОН»</w:t>
      </w:r>
    </w:p>
    <w:p w:rsidR="001A3A40" w:rsidRPr="007A367E" w:rsidRDefault="001A3A40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color w:val="000000" w:themeColor="text1"/>
          <w:sz w:val="24"/>
          <w:szCs w:val="24"/>
        </w:rPr>
        <w:t>Перед вами стоит корзина с патронами. Задача капитана снабдить всю команду «патронами, передавая их над головой. Сначала отдаем самому последнему, затем предпоследнему и так далее пока не останется один патрон который возьмет капитан.</w:t>
      </w:r>
    </w:p>
    <w:p w:rsidR="00D158E3" w:rsidRPr="007A367E" w:rsidRDefault="003336ED" w:rsidP="007A367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Конкурс « КАНАТ» - запасной.</w:t>
      </w:r>
    </w:p>
    <w:p w:rsidR="003336ED" w:rsidRDefault="003336ED">
      <w:pPr>
        <w:rPr>
          <w:rFonts w:ascii="Times New Roman" w:hAnsi="Times New Roman" w:cs="Times New Roman"/>
          <w:b/>
          <w:sz w:val="28"/>
          <w:szCs w:val="28"/>
        </w:rPr>
      </w:pPr>
    </w:p>
    <w:p w:rsidR="003336ED" w:rsidRDefault="003336ED">
      <w:pPr>
        <w:rPr>
          <w:rFonts w:ascii="Times New Roman" w:hAnsi="Times New Roman" w:cs="Times New Roman"/>
          <w:b/>
          <w:sz w:val="28"/>
          <w:szCs w:val="28"/>
        </w:rPr>
      </w:pPr>
    </w:p>
    <w:p w:rsidR="003336ED" w:rsidRDefault="003336ED">
      <w:pPr>
        <w:rPr>
          <w:rFonts w:ascii="Times New Roman" w:hAnsi="Times New Roman" w:cs="Times New Roman"/>
          <w:b/>
          <w:sz w:val="28"/>
          <w:szCs w:val="28"/>
        </w:rPr>
      </w:pPr>
    </w:p>
    <w:p w:rsidR="003336ED" w:rsidRDefault="003336ED">
      <w:pPr>
        <w:rPr>
          <w:rFonts w:ascii="Times New Roman" w:hAnsi="Times New Roman" w:cs="Times New Roman"/>
          <w:b/>
          <w:sz w:val="28"/>
          <w:szCs w:val="28"/>
        </w:rPr>
      </w:pPr>
    </w:p>
    <w:p w:rsidR="003336ED" w:rsidRDefault="003336ED">
      <w:pPr>
        <w:rPr>
          <w:rFonts w:ascii="Times New Roman" w:hAnsi="Times New Roman" w:cs="Times New Roman"/>
          <w:b/>
          <w:sz w:val="28"/>
          <w:szCs w:val="28"/>
        </w:rPr>
      </w:pPr>
    </w:p>
    <w:p w:rsidR="003336ED" w:rsidRDefault="003336ED">
      <w:bookmarkStart w:id="0" w:name="_GoBack"/>
      <w:bookmarkEnd w:id="0"/>
    </w:p>
    <w:sectPr w:rsidR="003336ED" w:rsidSect="0093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158E3"/>
    <w:rsid w:val="001A3A40"/>
    <w:rsid w:val="00302AE4"/>
    <w:rsid w:val="003336ED"/>
    <w:rsid w:val="0040292E"/>
    <w:rsid w:val="00520482"/>
    <w:rsid w:val="006A19C4"/>
    <w:rsid w:val="007A367E"/>
    <w:rsid w:val="0084272D"/>
    <w:rsid w:val="00935EFD"/>
    <w:rsid w:val="00A335C0"/>
    <w:rsid w:val="00BA20EC"/>
    <w:rsid w:val="00D1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35C0"/>
  </w:style>
  <w:style w:type="character" w:customStyle="1" w:styleId="c3">
    <w:name w:val="c3"/>
    <w:basedOn w:val="a0"/>
    <w:rsid w:val="00A335C0"/>
  </w:style>
  <w:style w:type="paragraph" w:styleId="a3">
    <w:name w:val="Normal (Web)"/>
    <w:basedOn w:val="a"/>
    <w:uiPriority w:val="99"/>
    <w:unhideWhenUsed/>
    <w:rsid w:val="0084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272D"/>
    <w:rPr>
      <w:i/>
      <w:iCs/>
    </w:rPr>
  </w:style>
  <w:style w:type="table" w:styleId="a5">
    <w:name w:val="Table Grid"/>
    <w:basedOn w:val="a1"/>
    <w:uiPriority w:val="39"/>
    <w:rsid w:val="0033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Nikita-PC</dc:creator>
  <cp:lastModifiedBy>Дет Сад</cp:lastModifiedBy>
  <cp:revision>2</cp:revision>
  <dcterms:created xsi:type="dcterms:W3CDTF">2024-10-29T09:45:00Z</dcterms:created>
  <dcterms:modified xsi:type="dcterms:W3CDTF">2024-10-29T09:45:00Z</dcterms:modified>
</cp:coreProperties>
</file>