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E1" w:rsidRPr="004635D6" w:rsidRDefault="00AA24E1" w:rsidP="00AA24E1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3.Сетка-расписание </w:t>
      </w:r>
      <w:r>
        <w:rPr>
          <w:b/>
          <w:sz w:val="28"/>
          <w:szCs w:val="28"/>
        </w:rPr>
        <w:t>ООД</w:t>
      </w:r>
      <w:bookmarkStart w:id="0" w:name="_GoBack"/>
      <w:bookmarkEnd w:id="0"/>
    </w:p>
    <w:tbl>
      <w:tblPr>
        <w:tblStyle w:val="a4"/>
        <w:tblW w:w="10632" w:type="dxa"/>
        <w:tblInd w:w="-1050" w:type="dxa"/>
        <w:tblLayout w:type="fixed"/>
        <w:tblLook w:val="01E0" w:firstRow="1" w:lastRow="1" w:firstColumn="1" w:lastColumn="1" w:noHBand="0" w:noVBand="0"/>
      </w:tblPr>
      <w:tblGrid>
        <w:gridCol w:w="3970"/>
        <w:gridCol w:w="6662"/>
      </w:tblGrid>
      <w:tr w:rsidR="00AA24E1" w:rsidRPr="00255670" w:rsidTr="005C4C65">
        <w:trPr>
          <w:cantSplit/>
          <w:trHeight w:val="2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Дни недели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Средняя группа</w:t>
            </w:r>
          </w:p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A24E1" w:rsidRPr="00255670" w:rsidTr="005C4C65">
        <w:trPr>
          <w:cantSplit/>
          <w:trHeight w:val="100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Понедельник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E1" w:rsidRPr="004635D6" w:rsidRDefault="00AA24E1" w:rsidP="00AA24E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4635D6">
              <w:rPr>
                <w:sz w:val="28"/>
                <w:szCs w:val="28"/>
              </w:rPr>
              <w:t>Познавательное развитие</w:t>
            </w:r>
            <w:r>
              <w:rPr>
                <w:sz w:val="28"/>
                <w:szCs w:val="28"/>
              </w:rPr>
              <w:t xml:space="preserve"> (ФЦКМ)</w:t>
            </w:r>
          </w:p>
          <w:p w:rsidR="00AA24E1" w:rsidRPr="004635D6" w:rsidRDefault="00AA24E1" w:rsidP="00AA24E1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(физическая культура)</w:t>
            </w:r>
          </w:p>
        </w:tc>
      </w:tr>
      <w:tr w:rsidR="00AA24E1" w:rsidRPr="00255670" w:rsidTr="005C4C65">
        <w:trPr>
          <w:cantSplit/>
          <w:trHeight w:val="85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Вторник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0A4F75" w:rsidRDefault="00AA24E1" w:rsidP="00AA24E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 (музыка)</w:t>
            </w:r>
          </w:p>
          <w:p w:rsidR="00AA24E1" w:rsidRPr="000A4F75" w:rsidRDefault="00AA24E1" w:rsidP="00AA24E1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 (рисование)</w:t>
            </w:r>
          </w:p>
        </w:tc>
      </w:tr>
      <w:tr w:rsidR="00AA24E1" w:rsidRPr="00255670" w:rsidTr="005C4C65">
        <w:trPr>
          <w:cantSplit/>
          <w:trHeight w:val="113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AA24E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 (ФЭМП)</w:t>
            </w:r>
          </w:p>
          <w:p w:rsidR="00AA24E1" w:rsidRPr="000A4F75" w:rsidRDefault="00AA24E1" w:rsidP="00AA24E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0A4F75">
              <w:rPr>
                <w:sz w:val="28"/>
                <w:szCs w:val="28"/>
              </w:rPr>
              <w:t>Художественно-эстетическое развитие</w:t>
            </w:r>
            <w:r>
              <w:rPr>
                <w:sz w:val="28"/>
                <w:szCs w:val="28"/>
              </w:rPr>
              <w:t xml:space="preserve"> (лепка/аппликация)</w:t>
            </w:r>
          </w:p>
          <w:p w:rsidR="00AA24E1" w:rsidRPr="00255670" w:rsidRDefault="00AA24E1" w:rsidP="00AA24E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развитие </w:t>
            </w:r>
            <w:proofErr w:type="gramStart"/>
            <w:r>
              <w:rPr>
                <w:sz w:val="28"/>
                <w:szCs w:val="28"/>
              </w:rPr>
              <w:t>( физическая</w:t>
            </w:r>
            <w:proofErr w:type="gramEnd"/>
            <w:r>
              <w:rPr>
                <w:sz w:val="28"/>
                <w:szCs w:val="28"/>
              </w:rPr>
              <w:t xml:space="preserve"> культура на прогулке)</w:t>
            </w:r>
          </w:p>
        </w:tc>
      </w:tr>
      <w:tr w:rsidR="00AA24E1" w:rsidRPr="00255670" w:rsidTr="005C4C65">
        <w:trPr>
          <w:cantSplit/>
          <w:trHeight w:val="98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Четверг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AA24E1">
            <w:pPr>
              <w:pStyle w:val="a3"/>
              <w:numPr>
                <w:ilvl w:val="0"/>
                <w:numId w:val="4"/>
              </w:numPr>
              <w:spacing w:line="360" w:lineRule="auto"/>
              <w:ind w:left="17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Речевое развитие (приобщение к художественной литературе, развитие речи)</w:t>
            </w:r>
          </w:p>
          <w:p w:rsidR="00AA24E1" w:rsidRPr="00255670" w:rsidRDefault="00AA24E1" w:rsidP="00AA24E1">
            <w:pPr>
              <w:pStyle w:val="a3"/>
              <w:numPr>
                <w:ilvl w:val="0"/>
                <w:numId w:val="4"/>
              </w:numPr>
              <w:spacing w:line="360" w:lineRule="auto"/>
              <w:ind w:left="17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развитие (музыка)</w:t>
            </w:r>
          </w:p>
        </w:tc>
      </w:tr>
      <w:tr w:rsidR="00AA24E1" w:rsidRPr="00255670" w:rsidTr="005C4C65">
        <w:trPr>
          <w:cantSplit/>
          <w:trHeight w:val="8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24E1" w:rsidRPr="00255670" w:rsidRDefault="00AA24E1" w:rsidP="005C4C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5670">
              <w:rPr>
                <w:sz w:val="28"/>
                <w:szCs w:val="28"/>
              </w:rPr>
              <w:t>Пятница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E1" w:rsidRPr="00255670" w:rsidRDefault="00AA24E1" w:rsidP="005C4C65">
            <w:pPr>
              <w:pStyle w:val="a3"/>
              <w:spacing w:line="360" w:lineRule="auto"/>
              <w:ind w:left="175"/>
              <w:rPr>
                <w:sz w:val="28"/>
                <w:szCs w:val="28"/>
              </w:rPr>
            </w:pPr>
          </w:p>
          <w:p w:rsidR="00AA24E1" w:rsidRPr="00255670" w:rsidRDefault="00AA24E1" w:rsidP="00AA24E1">
            <w:pPr>
              <w:pStyle w:val="a3"/>
              <w:numPr>
                <w:ilvl w:val="0"/>
                <w:numId w:val="5"/>
              </w:numPr>
              <w:spacing w:line="360" w:lineRule="auto"/>
              <w:ind w:left="17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Физическое развитие (физическая культура)</w:t>
            </w:r>
          </w:p>
        </w:tc>
      </w:tr>
    </w:tbl>
    <w:p w:rsidR="00B357BD" w:rsidRDefault="00B357BD"/>
    <w:sectPr w:rsidR="00B3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74B"/>
    <w:multiLevelType w:val="hybridMultilevel"/>
    <w:tmpl w:val="761C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0F5B"/>
    <w:multiLevelType w:val="hybridMultilevel"/>
    <w:tmpl w:val="7144CB38"/>
    <w:lvl w:ilvl="0" w:tplc="C9262B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20244"/>
    <w:multiLevelType w:val="hybridMultilevel"/>
    <w:tmpl w:val="00DE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76ACC"/>
    <w:multiLevelType w:val="hybridMultilevel"/>
    <w:tmpl w:val="CCA2EE3A"/>
    <w:lvl w:ilvl="0" w:tplc="CC58E1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177D3"/>
    <w:multiLevelType w:val="hybridMultilevel"/>
    <w:tmpl w:val="13863D0A"/>
    <w:lvl w:ilvl="0" w:tplc="F1F6F8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E1"/>
    <w:rsid w:val="00AA24E1"/>
    <w:rsid w:val="00B3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153C1-E033-4674-8177-664D0C1D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E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4E1"/>
    <w:pPr>
      <w:ind w:left="720"/>
      <w:contextualSpacing/>
    </w:pPr>
  </w:style>
  <w:style w:type="table" w:styleId="a4">
    <w:name w:val="Table Grid"/>
    <w:basedOn w:val="a1"/>
    <w:rsid w:val="00AA24E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2017-09-11T16:35:00Z</dcterms:created>
  <dcterms:modified xsi:type="dcterms:W3CDTF">2017-09-11T16:36:00Z</dcterms:modified>
</cp:coreProperties>
</file>