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E5" w:rsidRPr="00904288" w:rsidRDefault="00904288" w:rsidP="00904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88">
        <w:rPr>
          <w:rFonts w:ascii="Times New Roman" w:hAnsi="Times New Roman" w:cs="Times New Roman"/>
          <w:b/>
          <w:sz w:val="28"/>
          <w:szCs w:val="28"/>
        </w:rPr>
        <w:t>Сетка-расписание</w:t>
      </w:r>
    </w:p>
    <w:p w:rsidR="00904288" w:rsidRDefault="00904288" w:rsidP="00904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88">
        <w:rPr>
          <w:rFonts w:ascii="Times New Roman" w:hAnsi="Times New Roman" w:cs="Times New Roman"/>
          <w:b/>
          <w:sz w:val="28"/>
          <w:szCs w:val="28"/>
        </w:rPr>
        <w:t>комплексного планирования организационной образовательной деятельности</w:t>
      </w:r>
    </w:p>
    <w:p w:rsidR="00904288" w:rsidRPr="00904288" w:rsidRDefault="00904288" w:rsidP="00904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405B0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-подготовительной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3"/>
        <w:tblW w:w="14812" w:type="dxa"/>
        <w:tblLook w:val="04A0"/>
      </w:tblPr>
      <w:tblGrid>
        <w:gridCol w:w="553"/>
        <w:gridCol w:w="2447"/>
        <w:gridCol w:w="2954"/>
        <w:gridCol w:w="2952"/>
        <w:gridCol w:w="2954"/>
        <w:gridCol w:w="2952"/>
      </w:tblGrid>
      <w:tr w:rsidR="00405B0A" w:rsidTr="00405B0A">
        <w:tc>
          <w:tcPr>
            <w:tcW w:w="534" w:type="dxa"/>
            <w:tcBorders>
              <w:right w:val="single" w:sz="4" w:space="0" w:color="auto"/>
            </w:tcBorders>
          </w:tcPr>
          <w:p w:rsidR="00405B0A" w:rsidRDefault="00405B0A" w:rsidP="00405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8" w:type="dxa"/>
            <w:gridSpan w:val="5"/>
            <w:tcBorders>
              <w:left w:val="single" w:sz="4" w:space="0" w:color="auto"/>
            </w:tcBorders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405B0A" w:rsidTr="00405B0A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05B0A" w:rsidRPr="00405B0A" w:rsidRDefault="00405B0A" w:rsidP="0040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405B0A" w:rsidRDefault="00405B0A" w:rsidP="00904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405B0A" w:rsidTr="00405B0A">
        <w:trPr>
          <w:cantSplit/>
          <w:trHeight w:val="2466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B0A" w:rsidRPr="00405B0A" w:rsidRDefault="00405B0A" w:rsidP="0040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0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49" w:type="dxa"/>
            <w:tcBorders>
              <w:left w:val="single" w:sz="4" w:space="0" w:color="auto"/>
              <w:bottom w:val="single" w:sz="4" w:space="0" w:color="auto"/>
            </w:tcBorders>
          </w:tcPr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 (художественная литература)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3.Физическая культура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Pr="00405B0A" w:rsidRDefault="00405B0A" w:rsidP="00405B0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 (звуковая культура речи)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2.Конструирование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3.Музыка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3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05B0A" w:rsidRDefault="00405B0A" w:rsidP="00736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(художественная литература)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1.Познавательной развитие (приобщение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социо-культурным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ценностям, ознакомление с миром природы)</w:t>
            </w: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2.Лепка/аппликация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3.Музыка</w:t>
            </w: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(художественная литература)</w:t>
            </w: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3.Физическая культура</w:t>
            </w: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Pr="00904288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0A" w:rsidTr="00405B0A">
        <w:trPr>
          <w:cantSplit/>
          <w:trHeight w:val="3315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B0A" w:rsidRPr="00405B0A" w:rsidRDefault="00405B0A" w:rsidP="00405B0A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05B0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9.5pt;margin-top:-737.55pt;width:740.25pt;height:0;z-index:251665408;mso-position-horizontal-relative:text;mso-position-vertical-relative:text" o:connectortype="straight"/>
              </w:pict>
            </w:r>
            <w:r w:rsidRPr="00405B0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</w:tcPr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речи 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3.Физическая культура</w:t>
            </w:r>
          </w:p>
          <w:p w:rsidR="00405B0A" w:rsidRDefault="00405B0A" w:rsidP="00405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405B0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36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1.Ознакомление с окружающим пиром 2.Музыка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 (формирование элементарных математических представлений)</w:t>
            </w: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речи </w:t>
            </w: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2.Лепка/аппликация</w:t>
            </w: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3.Музыка</w:t>
            </w: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87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904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1.Рисование</w:t>
            </w: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</w:t>
            </w: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0A" w:rsidRDefault="00405B0A" w:rsidP="00707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288" w:rsidRPr="00904288" w:rsidRDefault="00904288" w:rsidP="00904288">
      <w:pPr>
        <w:rPr>
          <w:rFonts w:ascii="Times New Roman" w:hAnsi="Times New Roman" w:cs="Times New Roman"/>
          <w:sz w:val="28"/>
          <w:szCs w:val="28"/>
        </w:rPr>
      </w:pPr>
    </w:p>
    <w:sectPr w:rsidR="00904288" w:rsidRPr="00904288" w:rsidSect="00904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A7B39"/>
    <w:multiLevelType w:val="hybridMultilevel"/>
    <w:tmpl w:val="3342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288"/>
    <w:rsid w:val="001809E7"/>
    <w:rsid w:val="00405B0A"/>
    <w:rsid w:val="007366FE"/>
    <w:rsid w:val="00740CE5"/>
    <w:rsid w:val="00872214"/>
    <w:rsid w:val="00904288"/>
    <w:rsid w:val="00921B91"/>
    <w:rsid w:val="00A4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Дет Сад</cp:lastModifiedBy>
  <cp:revision>6</cp:revision>
  <dcterms:created xsi:type="dcterms:W3CDTF">2017-09-17T17:33:00Z</dcterms:created>
  <dcterms:modified xsi:type="dcterms:W3CDTF">2017-09-21T11:35:00Z</dcterms:modified>
</cp:coreProperties>
</file>